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7344A" w14:textId="77777777" w:rsidR="00AC1E2A" w:rsidRPr="00C53D6D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24519823" w14:textId="5C3510AE" w:rsidR="00AC1E2A" w:rsidRPr="00C53D6D" w:rsidRDefault="00380EA8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4F7CC6">
        <w:rPr>
          <w:rFonts w:ascii="Aptos" w:eastAsia="Calibri" w:hAnsi="Aptos" w:cs="Arial"/>
          <w:b/>
          <w:sz w:val="28"/>
          <w:szCs w:val="28"/>
        </w:rPr>
        <w:t>C1.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>2</w:t>
      </w:r>
      <w:r w:rsidRPr="004F7CC6">
        <w:rPr>
          <w:rFonts w:ascii="Aptos" w:eastAsia="Calibri" w:hAnsi="Aptos" w:cs="Arial"/>
          <w:b/>
          <w:sz w:val="28"/>
          <w:szCs w:val="28"/>
        </w:rPr>
        <w:t>-T-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Erklärungen technische</w:t>
      </w:r>
      <w:r w:rsidR="00A23353" w:rsidRPr="004F7CC6">
        <w:rPr>
          <w:rFonts w:ascii="Aptos" w:eastAsia="Calibri" w:hAnsi="Aptos" w:cs="Arial"/>
          <w:b/>
          <w:sz w:val="28"/>
          <w:szCs w:val="28"/>
        </w:rPr>
        <w:t>/</w:t>
      </w:r>
      <w:r w:rsidR="00AC1E2A" w:rsidRPr="004F7CC6">
        <w:rPr>
          <w:rFonts w:ascii="Aptos" w:eastAsia="Calibri" w:hAnsi="Aptos" w:cs="Arial"/>
          <w:b/>
          <w:sz w:val="28"/>
          <w:szCs w:val="28"/>
        </w:rPr>
        <w:t>berufliche Leistungsfähigkeit</w:t>
      </w:r>
      <w:r w:rsidR="00BE19C2" w:rsidRPr="004F7CC6">
        <w:rPr>
          <w:rFonts w:ascii="Aptos" w:eastAsia="Calibri" w:hAnsi="Aptos" w:cs="Arial"/>
          <w:b/>
          <w:sz w:val="28"/>
          <w:szCs w:val="28"/>
        </w:rPr>
        <w:t xml:space="preserve"> (Teil 2)</w:t>
      </w:r>
    </w:p>
    <w:p w14:paraId="44B31F4E" w14:textId="77777777" w:rsidR="00CA4E8F" w:rsidRPr="00C53D6D" w:rsidRDefault="00620D47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3D6D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53B7C802" w14:textId="77777777" w:rsidR="00CA4E8F" w:rsidRPr="00C53D6D" w:rsidRDefault="00CA4E8F" w:rsidP="00AC1E2A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2B3E2B9A" w14:textId="77777777" w:rsidR="004F7CC6" w:rsidRPr="003E0A82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3E0A82">
        <w:rPr>
          <w:rFonts w:ascii="Aptos" w:eastAsia="Calibri" w:hAnsi="Aptos" w:cs="Arial"/>
          <w:b/>
          <w:bCs/>
          <w:sz w:val="24"/>
        </w:rPr>
        <w:t xml:space="preserve">im Auswahlverfahren </w:t>
      </w:r>
      <w:bookmarkStart w:id="0" w:name="_Hlk112933654"/>
      <w:r w:rsidRPr="003E0A82">
        <w:rPr>
          <w:rFonts w:ascii="Aptos" w:eastAsia="Calibri" w:hAnsi="Aptos" w:cs="Arial"/>
          <w:b/>
          <w:bCs/>
          <w:sz w:val="24"/>
        </w:rPr>
        <w:t xml:space="preserve">einer Dienstleistungskonzession </w:t>
      </w:r>
    </w:p>
    <w:p w14:paraId="0B1B7D94" w14:textId="77777777" w:rsidR="004F7CC6" w:rsidRPr="003E0A82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3E0A82">
        <w:rPr>
          <w:rFonts w:ascii="Aptos" w:eastAsia="Calibri" w:hAnsi="Aptos" w:cs="Arial"/>
          <w:b/>
          <w:bCs/>
          <w:sz w:val="24"/>
        </w:rPr>
        <w:t>im Wirtschaftlichkeitslückenmodell</w:t>
      </w:r>
    </w:p>
    <w:p w14:paraId="38AD46F2" w14:textId="77777777" w:rsidR="004F7CC6" w:rsidRPr="003E0A82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3E0A82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  <w:bookmarkEnd w:id="0"/>
    </w:p>
    <w:p w14:paraId="6A8783E2" w14:textId="19FF7C8C" w:rsidR="004F7CC6" w:rsidRPr="003E0A82" w:rsidRDefault="004F7CC6" w:rsidP="004F7CC6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3E0A82">
        <w:rPr>
          <w:rFonts w:ascii="Aptos" w:eastAsia="Calibri" w:hAnsi="Aptos" w:cs="Arial"/>
          <w:b/>
          <w:bCs/>
          <w:sz w:val="24"/>
        </w:rPr>
        <w:t>gemäß Gigabit-Richtlinie 2.0 (</w:t>
      </w:r>
      <w:r w:rsidR="00E91F97" w:rsidRPr="003E0A82">
        <w:rPr>
          <w:rFonts w:asciiTheme="minorHAnsi" w:hAnsiTheme="minorHAnsi"/>
          <w:b/>
          <w:bCs/>
          <w:sz w:val="24"/>
        </w:rPr>
        <w:t>2025</w:t>
      </w:r>
      <w:r w:rsidRPr="003E0A82">
        <w:rPr>
          <w:rFonts w:ascii="Aptos" w:eastAsia="Calibri" w:hAnsi="Aptos" w:cs="Arial"/>
          <w:b/>
          <w:bCs/>
          <w:sz w:val="24"/>
        </w:rPr>
        <w:t xml:space="preserve">) </w:t>
      </w:r>
    </w:p>
    <w:p w14:paraId="4545FA88" w14:textId="3E2534A7" w:rsidR="00AC1E2A" w:rsidRDefault="004F7CC6" w:rsidP="003E0A82">
      <w:pPr>
        <w:pStyle w:val="KeinLeerraum"/>
        <w:jc w:val="center"/>
        <w:rPr>
          <w:rFonts w:ascii="Aptos" w:hAnsi="Aptos" w:cs="Arial"/>
          <w:color w:val="000000" w:themeColor="text1"/>
          <w:szCs w:val="22"/>
        </w:rPr>
      </w:pPr>
      <w:r w:rsidRPr="003E0A82">
        <w:rPr>
          <w:rFonts w:ascii="Aptos" w:eastAsia="Calibri" w:hAnsi="Aptos" w:cs="Arial"/>
          <w:b/>
          <w:sz w:val="24"/>
        </w:rPr>
        <w:t xml:space="preserve">in der </w:t>
      </w:r>
      <w:r w:rsidR="003E0A82" w:rsidRPr="003E0A82">
        <w:rPr>
          <w:rFonts w:ascii="Aptos" w:eastAsia="Calibri" w:hAnsi="Aptos" w:cs="Arial"/>
          <w:b/>
          <w:sz w:val="24"/>
        </w:rPr>
        <w:t xml:space="preserve">Stadt Eschenbach </w:t>
      </w:r>
      <w:proofErr w:type="spellStart"/>
      <w:r w:rsidR="003E0A82" w:rsidRPr="003E0A82">
        <w:rPr>
          <w:rFonts w:ascii="Aptos" w:eastAsia="Calibri" w:hAnsi="Aptos" w:cs="Arial"/>
          <w:b/>
          <w:sz w:val="24"/>
        </w:rPr>
        <w:t>i.d.OPf</w:t>
      </w:r>
      <w:proofErr w:type="spellEnd"/>
      <w:r w:rsidR="003E0A82" w:rsidRPr="003E0A82">
        <w:rPr>
          <w:rFonts w:ascii="Aptos" w:eastAsia="Calibri" w:hAnsi="Aptos" w:cs="Arial"/>
          <w:b/>
          <w:sz w:val="24"/>
        </w:rPr>
        <w:t>.</w:t>
      </w:r>
    </w:p>
    <w:p w14:paraId="4E0151D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p w14:paraId="7C78AE41" w14:textId="77777777" w:rsidR="00EC3AA8" w:rsidRPr="00C53D6D" w:rsidRDefault="00EC3AA8" w:rsidP="00EC3AA8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CC1F6E3" w14:textId="1CC8771B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B926C5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gemeinsam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auszufüllen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bzw. </w:t>
      </w:r>
      <w:r w:rsidR="0034326C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utreffendes anzukreuzen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und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dem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gemeinsamen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Teilnahmeantrag angefügt </w:t>
      </w: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einzureichen.</w:t>
      </w:r>
      <w:r w:rsidR="0089517B" w:rsidRP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89517B">
        <w:rPr>
          <w:rFonts w:ascii="Aptos" w:hAnsi="Aptos" w:cs="Arial"/>
          <w:i/>
          <w:color w:val="808080" w:themeColor="background1" w:themeShade="80"/>
          <w:sz w:val="20"/>
          <w:szCs w:val="20"/>
        </w:rPr>
        <w:t>Die gesonderte Einreichung dieses ausgefüllten Vordrucks für jedes Mitglied der Bewerbergemeinschaft ist nicht erforderlich.</w:t>
      </w:r>
    </w:p>
    <w:p w14:paraId="4A29AA02" w14:textId="66836169" w:rsidR="0023135F" w:rsidRDefault="0023135F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7829454B" w14:textId="2E5691F2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62543E7D" w14:textId="77777777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54EE1F25" w14:textId="5040123C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Wenn sich 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Bewerber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</w:t>
      </w:r>
      <w:proofErr w:type="spellStart"/>
      <w:r w:rsidRPr="007D351F">
        <w:rPr>
          <w:rFonts w:ascii="Aptos" w:hAnsi="Aptos"/>
          <w:i/>
          <w:color w:val="808080" w:themeColor="background1" w:themeShade="80"/>
          <w:sz w:val="20"/>
          <w:szCs w:val="20"/>
        </w:rPr>
        <w:t>i.S.d</w:t>
      </w:r>
      <w:proofErr w:type="spellEnd"/>
      <w:r w:rsidRPr="007D351F">
        <w:rPr>
          <w:rFonts w:ascii="Aptos" w:hAnsi="Aptos"/>
          <w:i/>
          <w:color w:val="808080" w:themeColor="background1" w:themeShade="80"/>
          <w:sz w:val="20"/>
          <w:szCs w:val="20"/>
        </w:rPr>
        <w:t>. § 47 VgV)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F75E73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Vordruck 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„Verpflichtungserklärung Nachunternehmen“ 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(</w:t>
      </w:r>
      <w:r w:rsidR="00120544"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C3-T</w:t>
      </w:r>
      <w:r w:rsidR="00120544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) </w:t>
      </w:r>
      <w:r w:rsidRPr="007D351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vollständig befüllt und gezeichnet sowie alle geforderten Nachweise zur Eignung auch des/der eignungsleihenden Nachunternehmen</w:t>
      </w:r>
      <w:r w:rsidRPr="009233CF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/s zwingend mit dem Teilnahmeantrag einzureichen (vgl. „C-Besondere Verfahrensbedingungen Teilnahmewettbewerb“ Ziff. 2ff.)</w:t>
      </w:r>
      <w:r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.</w:t>
      </w:r>
    </w:p>
    <w:p w14:paraId="4E2DB132" w14:textId="6EF5CB94" w:rsidR="00EC3AA8" w:rsidRPr="009233CF" w:rsidRDefault="00EC3AA8" w:rsidP="00EC3AA8">
      <w:pPr>
        <w:pStyle w:val="Listenabsatz"/>
        <w:numPr>
          <w:ilvl w:val="0"/>
          <w:numId w:val="2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34326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9233CF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p w14:paraId="28A90A06" w14:textId="77777777" w:rsidR="00AC1E2A" w:rsidRDefault="00AC1E2A" w:rsidP="00AC1E2A">
      <w:pPr>
        <w:rPr>
          <w:rFonts w:ascii="Aptos" w:hAnsi="Aptos" w:cs="Arial"/>
          <w:color w:val="000000" w:themeColor="text1"/>
          <w:szCs w:val="22"/>
        </w:rPr>
      </w:pPr>
    </w:p>
    <w:p w14:paraId="6F8AC66C" w14:textId="77777777" w:rsidR="00EC3AA8" w:rsidRPr="00C53D6D" w:rsidRDefault="00EC3AA8" w:rsidP="00AC1E2A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DB0054" w:rsidRPr="009233CF" w14:paraId="30713B5A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000D5DAC" w14:textId="2BD73D0E" w:rsidR="00DB0054" w:rsidRDefault="00DB217E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609584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1BCF48A8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31F35" w14:textId="77777777" w:rsidR="00DB0054" w:rsidRPr="00FC7A5E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DB0054" w:rsidRPr="009233CF" w14:paraId="5F15025D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02FEB25B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00D0B8E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6B1B0C5F950E4AE2A12ADA58950C8558"/>
              </w:placeholder>
              <w:showingPlcHdr/>
              <w:text/>
            </w:sdtPr>
            <w:sdtEndPr/>
            <w:sdtContent>
              <w:p w14:paraId="0F80E670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1" w:name="_Hlk175659466"/>
      <w:bookmarkStart w:id="2" w:name="_Hlk123635234"/>
      <w:tr w:rsidR="00DB0054" w:rsidRPr="009233CF" w14:paraId="1FAA9584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4408950C" w14:textId="77777777" w:rsidR="00DB0054" w:rsidRDefault="00DB217E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432666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B0054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0502C126" w14:textId="7863D341" w:rsidR="00DB0054" w:rsidRPr="00453D6F" w:rsidRDefault="00DB0054" w:rsidP="001C6B15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B86FEC" w14:textId="77777777" w:rsidR="00DB0054" w:rsidRPr="00A1098F" w:rsidRDefault="00DB0054" w:rsidP="007C78FF">
            <w:pPr>
              <w:jc w:val="left"/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3A3A3A" w:themeColor="background2" w:themeShade="40"/>
                <w:sz w:val="20"/>
                <w:szCs w:val="20"/>
              </w:rPr>
              <w:t>Straße, Hausnummer</w:t>
            </w:r>
          </w:p>
        </w:tc>
      </w:tr>
      <w:tr w:rsidR="00DB0054" w:rsidRPr="009233CF" w14:paraId="43EE4974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E36A831" w14:textId="77777777" w:rsidR="00DB0054" w:rsidRPr="009233CF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1DF4554" w14:textId="77777777" w:rsidR="00DB0054" w:rsidRPr="00453D6F" w:rsidRDefault="00DB0054" w:rsidP="007C78FF">
            <w:pPr>
              <w:jc w:val="left"/>
              <w:rPr>
                <w:rFonts w:ascii="Aptos" w:hAnsi="Aptos"/>
                <w:b/>
                <w:color w:val="3A3A3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9B67FA84B90A40239C5A12A056830162"/>
              </w:placeholder>
              <w:showingPlcHdr/>
              <w:text/>
            </w:sdtPr>
            <w:sdtEndPr/>
            <w:sdtContent>
              <w:p w14:paraId="2D738627" w14:textId="77777777" w:rsidR="00DB0054" w:rsidRPr="009233CF" w:rsidRDefault="00DB0054" w:rsidP="00EF530D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DB0054" w:rsidRPr="009233CF" w14:paraId="64B44443" w14:textId="77777777" w:rsidTr="007C78FF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784C554" w14:textId="4863A2FE" w:rsidR="00DB0054" w:rsidRPr="009233CF" w:rsidRDefault="00DB217E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7550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9233CF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2B92E75B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3A3A3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25E9B" w14:textId="77777777" w:rsidR="00DB0054" w:rsidRPr="009233CF" w:rsidRDefault="00DB0054" w:rsidP="007C78FF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PLZ, Ort</w:t>
            </w:r>
          </w:p>
        </w:tc>
      </w:tr>
      <w:tr w:rsidR="00DB0054" w:rsidRPr="009233CF" w14:paraId="4CAAFA8E" w14:textId="77777777" w:rsidTr="00EF530D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72ABA404" w14:textId="77777777" w:rsidR="00DB0054" w:rsidRDefault="00DB0054" w:rsidP="007C78FF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3DC019F3" w14:textId="77777777" w:rsidR="00DB0054" w:rsidRPr="00453D6F" w:rsidRDefault="00DB0054" w:rsidP="007C78FF">
            <w:pPr>
              <w:jc w:val="left"/>
              <w:rPr>
                <w:rFonts w:ascii="Aptos" w:hAnsi="Aptos" w:cs="Arial"/>
                <w:color w:val="3A3A3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6B02AF770E1496ABAFAD8A3A041C09C"/>
              </w:placeholder>
              <w:showingPlcHdr/>
              <w:text/>
            </w:sdtPr>
            <w:sdtEndPr/>
            <w:sdtContent>
              <w:p w14:paraId="416EA489" w14:textId="46D33059" w:rsidR="00DB0054" w:rsidRPr="00EF530D" w:rsidRDefault="00DB0054" w:rsidP="00EF530D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bookmarkEnd w:id="1"/>
    <w:bookmarkEnd w:id="2"/>
    <w:p w14:paraId="194C2645" w14:textId="61752202" w:rsidR="00B23BC0" w:rsidRPr="00C53D6D" w:rsidRDefault="00B23BC0" w:rsidP="00B23BC0">
      <w:pPr>
        <w:pStyle w:val="berschrift1"/>
        <w:keepLines w:val="0"/>
        <w:numPr>
          <w:ilvl w:val="0"/>
          <w:numId w:val="1"/>
        </w:numPr>
        <w:spacing w:before="240" w:after="120"/>
        <w:ind w:left="567" w:hanging="567"/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Angabe</w:t>
      </w:r>
      <w:r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 xml:space="preserve"> </w:t>
      </w:r>
      <w:r w:rsidR="002A6F84" w:rsidRPr="00C53D6D">
        <w:rPr>
          <w:rFonts w:ascii="Aptos" w:eastAsia="Calibri" w:hAnsi="Aptos" w:cs="Arial"/>
          <w:b/>
          <w:bCs/>
          <w:color w:val="auto"/>
          <w:sz w:val="22"/>
          <w:szCs w:val="32"/>
          <w:lang w:eastAsia="en-US"/>
        </w:rPr>
        <w:t>beabsichtigter Unteraufträge</w:t>
      </w:r>
    </w:p>
    <w:p w14:paraId="1964D938" w14:textId="19406A84" w:rsidR="00B23BC0" w:rsidRPr="003E0A82" w:rsidRDefault="0094777F" w:rsidP="009506E5">
      <w:pPr>
        <w:pStyle w:val="KeinLeerraum"/>
        <w:rPr>
          <w:rFonts w:ascii="Aptos" w:hAnsi="Aptos"/>
        </w:rPr>
      </w:pPr>
      <w:bookmarkStart w:id="3" w:name="_Hlk190174542"/>
      <w:r w:rsidRPr="003E0A82">
        <w:rPr>
          <w:rFonts w:ascii="Aptos" w:hAnsi="Aptos"/>
        </w:rPr>
        <w:t xml:space="preserve">Zu der Frage, ob der </w:t>
      </w:r>
      <w:r w:rsidR="004900BF" w:rsidRPr="003E0A82">
        <w:rPr>
          <w:rFonts w:ascii="Aptos" w:hAnsi="Aptos"/>
        </w:rPr>
        <w:t xml:space="preserve">oben genannte Erklärende </w:t>
      </w:r>
      <w:r w:rsidRPr="003E0A82">
        <w:rPr>
          <w:rFonts w:ascii="Aptos" w:hAnsi="Aptos"/>
        </w:rPr>
        <w:t>(</w:t>
      </w:r>
      <w:r w:rsidR="008B08F2" w:rsidRPr="003E0A82">
        <w:rPr>
          <w:rFonts w:ascii="Aptos" w:hAnsi="Aptos"/>
        </w:rPr>
        <w:t xml:space="preserve">von einer </w:t>
      </w:r>
      <w:r w:rsidRPr="003E0A82">
        <w:rPr>
          <w:rFonts w:ascii="Aptos" w:hAnsi="Aptos"/>
        </w:rPr>
        <w:t>Eignungsleihe</w:t>
      </w:r>
      <w:r w:rsidR="008B08F2" w:rsidRPr="003E0A82">
        <w:rPr>
          <w:rFonts w:ascii="Aptos" w:hAnsi="Aptos"/>
        </w:rPr>
        <w:t xml:space="preserve"> losgelöst</w:t>
      </w:r>
      <w:r w:rsidRPr="003E0A82">
        <w:rPr>
          <w:rFonts w:ascii="Aptos" w:hAnsi="Aptos"/>
        </w:rPr>
        <w:t xml:space="preserve">) </w:t>
      </w:r>
      <w:r w:rsidR="008B08F2" w:rsidRPr="003E0A82">
        <w:rPr>
          <w:rFonts w:ascii="Aptos" w:hAnsi="Aptos"/>
        </w:rPr>
        <w:t xml:space="preserve">im Falle der </w:t>
      </w:r>
      <w:r w:rsidR="00427353" w:rsidRPr="003E0A82">
        <w:rPr>
          <w:rFonts w:ascii="Aptos" w:hAnsi="Aptos"/>
        </w:rPr>
        <w:t xml:space="preserve">Vergabe der Konzession </w:t>
      </w:r>
      <w:r w:rsidR="004900BF" w:rsidRPr="003E0A82">
        <w:rPr>
          <w:rFonts w:ascii="Aptos" w:hAnsi="Aptos"/>
        </w:rPr>
        <w:t xml:space="preserve">an den Bewerber </w:t>
      </w:r>
      <w:r w:rsidR="002A6F84" w:rsidRPr="003E0A82">
        <w:rPr>
          <w:rFonts w:ascii="Aptos" w:hAnsi="Aptos"/>
        </w:rPr>
        <w:t xml:space="preserve">unter Umständen </w:t>
      </w:r>
      <w:r w:rsidR="00B23BC0" w:rsidRPr="003E0A82">
        <w:rPr>
          <w:rFonts w:ascii="Aptos" w:hAnsi="Aptos"/>
        </w:rPr>
        <w:t xml:space="preserve">beabsichtigt, </w:t>
      </w:r>
      <w:bookmarkEnd w:id="3"/>
      <w:r w:rsidR="00B23BC0" w:rsidRPr="003E0A82">
        <w:rPr>
          <w:rFonts w:ascii="Aptos" w:hAnsi="Aptos"/>
        </w:rPr>
        <w:t xml:space="preserve">(Teil-)Leistungen </w:t>
      </w:r>
      <w:r w:rsidR="002A6F84" w:rsidRPr="003E0A82">
        <w:rPr>
          <w:rFonts w:ascii="Aptos" w:hAnsi="Aptos"/>
        </w:rPr>
        <w:t xml:space="preserve">an Unternehmen </w:t>
      </w:r>
      <w:r w:rsidR="008B08F2" w:rsidRPr="003E0A82">
        <w:rPr>
          <w:rFonts w:ascii="Aptos" w:hAnsi="Aptos"/>
        </w:rPr>
        <w:t xml:space="preserve">als </w:t>
      </w:r>
      <w:r w:rsidR="002A6F84" w:rsidRPr="003E0A82">
        <w:rPr>
          <w:rFonts w:ascii="Aptos" w:hAnsi="Aptos"/>
        </w:rPr>
        <w:t xml:space="preserve">Unteraufträge </w:t>
      </w:r>
      <w:r w:rsidR="004900BF" w:rsidRPr="003E0A82">
        <w:rPr>
          <w:rFonts w:ascii="Aptos" w:hAnsi="Aptos"/>
        </w:rPr>
        <w:t xml:space="preserve">(weiter) </w:t>
      </w:r>
      <w:r w:rsidR="002A6F84" w:rsidRPr="003E0A82">
        <w:rPr>
          <w:rFonts w:ascii="Aptos" w:hAnsi="Aptos"/>
        </w:rPr>
        <w:t>zu vergeben (§ 46 Abs. 3 Nr. 10 VgV)</w:t>
      </w:r>
      <w:r w:rsidR="00B23BC0" w:rsidRPr="003E0A82">
        <w:rPr>
          <w:rFonts w:ascii="Aptos" w:hAnsi="Aptos"/>
        </w:rPr>
        <w:t>:</w:t>
      </w:r>
    </w:p>
    <w:p w14:paraId="4CEDFD01" w14:textId="77777777" w:rsidR="00B23BC0" w:rsidRPr="003E0A82" w:rsidRDefault="00B23BC0" w:rsidP="00B23BC0">
      <w:pPr>
        <w:widowControl w:val="0"/>
        <w:tabs>
          <w:tab w:val="left" w:pos="725"/>
        </w:tabs>
        <w:autoSpaceDE w:val="0"/>
        <w:autoSpaceDN w:val="0"/>
        <w:spacing w:before="57"/>
        <w:rPr>
          <w:rFonts w:ascii="Aptos" w:hAnsi="Aptos"/>
          <w:szCs w:val="22"/>
        </w:rPr>
      </w:pPr>
    </w:p>
    <w:tbl>
      <w:tblPr>
        <w:tblStyle w:val="Tabellenraster"/>
        <w:tblW w:w="907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8221"/>
      </w:tblGrid>
      <w:tr w:rsidR="00B02411" w:rsidRPr="003E0A82" w14:paraId="1E2232D8" w14:textId="2DB47E84" w:rsidTr="003C5C1C">
        <w:trPr>
          <w:trHeight w:val="567"/>
        </w:trPr>
        <w:tc>
          <w:tcPr>
            <w:tcW w:w="8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060237C5" w14:textId="44F3A5BF" w:rsidR="00B02411" w:rsidRPr="003E0A82" w:rsidRDefault="00DB217E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1658951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3E0A82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0666420" w14:textId="488AE376" w:rsidR="00B02411" w:rsidRPr="003E0A82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3E0A82">
              <w:rPr>
                <w:rFonts w:ascii="Aptos" w:hAnsi="Aptos"/>
                <w:szCs w:val="22"/>
              </w:rPr>
              <w:t>nein, es ist beabsichtigt, d</w:t>
            </w:r>
            <w:r w:rsidRPr="003E0A82">
              <w:rPr>
                <w:rFonts w:ascii="Aptos" w:hAnsi="Aptos" w:cs="Arial"/>
              </w:rPr>
              <w:t xml:space="preserve">ie Leistung ausschließlich durch das eigene Unternehmen oder die </w:t>
            </w:r>
            <w:r w:rsidRPr="003E0A82">
              <w:rPr>
                <w:rFonts w:ascii="Aptos" w:hAnsi="Aptos"/>
              </w:rPr>
              <w:t>Mitglieder</w:t>
            </w:r>
            <w:r w:rsidRPr="003E0A82">
              <w:rPr>
                <w:rFonts w:ascii="Aptos" w:hAnsi="Aptos" w:cs="Arial"/>
              </w:rPr>
              <w:t xml:space="preserve"> der Bewerbergemeinschaft zu erbringen.</w:t>
            </w:r>
          </w:p>
        </w:tc>
      </w:tr>
      <w:tr w:rsidR="00B02411" w:rsidRPr="00C53D6D" w14:paraId="59CCD492" w14:textId="04E27A70" w:rsidTr="003C5C1C">
        <w:trPr>
          <w:trHeight w:val="335"/>
        </w:trPr>
        <w:tc>
          <w:tcPr>
            <w:tcW w:w="850" w:type="dxa"/>
            <w:tcBorders>
              <w:top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65E9EA42" w14:textId="3D005291" w:rsidR="00B02411" w:rsidRPr="003E0A82" w:rsidRDefault="00DB217E" w:rsidP="00B02411">
            <w:pPr>
              <w:spacing w:after="120"/>
              <w:ind w:left="357" w:hanging="357"/>
              <w:jc w:val="center"/>
              <w:rPr>
                <w:rFonts w:ascii="Aptos" w:hAnsi="Aptos" w:cs="Arial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53796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26268" w:rsidRPr="003E0A82">
                  <w:rPr>
                    <w:rFonts w:ascii="Aptos" w:eastAsia="MS Gothic" w:hAnsi="Aptos" w:cs="Arial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74F4DE" w14:textId="3EB4CD3F" w:rsidR="00B02411" w:rsidRPr="003E0A82" w:rsidRDefault="00B02411" w:rsidP="009506E5">
            <w:pPr>
              <w:pStyle w:val="KeinLeerraum"/>
              <w:rPr>
                <w:rFonts w:ascii="Aptos" w:hAnsi="Aptos" w:cs="Arial"/>
              </w:rPr>
            </w:pPr>
            <w:r w:rsidRPr="003E0A82">
              <w:rPr>
                <w:rFonts w:ascii="Aptos" w:hAnsi="Aptos" w:cs="Arial"/>
              </w:rPr>
              <w:t>ja,</w:t>
            </w:r>
            <w:r w:rsidRPr="003E0A82">
              <w:rPr>
                <w:rFonts w:ascii="Aptos" w:hAnsi="Aptos"/>
                <w:szCs w:val="22"/>
              </w:rPr>
              <w:t xml:space="preserve"> es ist im </w:t>
            </w:r>
            <w:r w:rsidRPr="003E0A82">
              <w:rPr>
                <w:rFonts w:ascii="Aptos" w:hAnsi="Aptos"/>
              </w:rPr>
              <w:t>Fall</w:t>
            </w:r>
            <w:r w:rsidRPr="003E0A82">
              <w:rPr>
                <w:rFonts w:ascii="Aptos" w:hAnsi="Aptos"/>
                <w:szCs w:val="22"/>
              </w:rPr>
              <w:t xml:space="preserve"> der </w:t>
            </w:r>
            <w:r w:rsidR="00427353" w:rsidRPr="003E0A82">
              <w:rPr>
                <w:rFonts w:ascii="Aptos" w:hAnsi="Aptos"/>
                <w:szCs w:val="22"/>
              </w:rPr>
              <w:t xml:space="preserve">Vergabe der Konzession </w:t>
            </w:r>
            <w:r w:rsidRPr="003E0A82">
              <w:rPr>
                <w:rFonts w:ascii="Aptos" w:hAnsi="Aptos"/>
                <w:szCs w:val="22"/>
              </w:rPr>
              <w:t>unter Umständen beabsichtigt, Teill</w:t>
            </w:r>
            <w:r w:rsidRPr="003E0A82">
              <w:rPr>
                <w:rFonts w:ascii="Aptos" w:hAnsi="Aptos" w:cs="Arial"/>
              </w:rPr>
              <w:t>eistungen an Unternehmen als Unteraufträge zu vergeben.</w:t>
            </w:r>
          </w:p>
          <w:p w14:paraId="5666891C" w14:textId="77777777" w:rsidR="00B02411" w:rsidRPr="003E0A82" w:rsidRDefault="00B02411" w:rsidP="009506E5">
            <w:pPr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</w:pPr>
            <w:r w:rsidRPr="003E0A82">
              <w:rPr>
                <w:rFonts w:ascii="Aptos" w:hAnsi="Aptos"/>
                <w:i/>
                <w:color w:val="808080" w:themeColor="background1" w:themeShade="80"/>
                <w:sz w:val="20"/>
                <w:szCs w:val="20"/>
                <w:lang w:eastAsia="en-US"/>
              </w:rPr>
              <w:t>Nur falls „ja“ sind weitere Angaben relevant (§ 46 Abs. 3 Nr. 10 VgV):</w:t>
            </w:r>
          </w:p>
          <w:p w14:paraId="7F7FC3AB" w14:textId="4077D11A" w:rsidR="00B1101D" w:rsidRPr="00C36383" w:rsidRDefault="00B1101D" w:rsidP="00B02411">
            <w:pPr>
              <w:rPr>
                <w:rFonts w:ascii="Aptos" w:hAnsi="Aptos" w:cs="Arial"/>
                <w:i/>
                <w:sz w:val="20"/>
                <w:szCs w:val="20"/>
              </w:rPr>
            </w:pPr>
            <w:r w:rsidRPr="003E0A82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Bezeichnung unter Umständen beabsichtigter Unteraufträge:</w:t>
            </w:r>
          </w:p>
        </w:tc>
      </w:tr>
      <w:tr w:rsidR="00B02411" w:rsidRPr="00C53D6D" w14:paraId="1A7A387C" w14:textId="77777777" w:rsidTr="003C5C1C">
        <w:trPr>
          <w:trHeight w:val="567"/>
        </w:trPr>
        <w:tc>
          <w:tcPr>
            <w:tcW w:w="8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A1E153" w14:textId="77777777" w:rsidR="00B02411" w:rsidRDefault="00B02411" w:rsidP="009D05E2">
            <w:pPr>
              <w:spacing w:after="120"/>
              <w:ind w:left="357" w:hanging="357"/>
              <w:rPr>
                <w:rFonts w:ascii="Aptos" w:hAnsi="Aptos" w:cs="Arial"/>
              </w:rPr>
            </w:pPr>
          </w:p>
        </w:tc>
        <w:tc>
          <w:tcPr>
            <w:tcW w:w="8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660694840"/>
              <w:placeholder>
                <w:docPart w:val="B30FC45C02B142CFB62DEA9DC9BEECDE"/>
              </w:placeholder>
              <w:showingPlcHdr/>
              <w:text/>
            </w:sdtPr>
            <w:sdtEndPr/>
            <w:sdtContent>
              <w:p w14:paraId="3C4E14A1" w14:textId="37DFE44A" w:rsidR="00B02411" w:rsidRPr="00B02411" w:rsidRDefault="00B02411" w:rsidP="009506E5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B0241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</w:tbl>
    <w:p w14:paraId="1FAF56E4" w14:textId="39E5DD06" w:rsidR="00125629" w:rsidRPr="00C53D6D" w:rsidRDefault="00125629" w:rsidP="00125629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Referenzprojekte Leistungs</w:t>
      </w:r>
      <w:r w:rsidR="00CA252F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 „Planung und Errichtung eines Gigabit-Netzes“</w:t>
      </w: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24A51B08" w14:textId="6BE76452" w:rsidR="00125629" w:rsidRPr="00C53D6D" w:rsidRDefault="00125629" w:rsidP="00125629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0C3CC3BD" w14:textId="0981AFD3" w:rsidR="0059432A" w:rsidRPr="004F7CC6" w:rsidRDefault="001F76D9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nachstehende </w:t>
      </w:r>
      <w:r w:rsidR="008B63B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Vorlage </w:t>
      </w:r>
      <w:r w:rsidR="0006561D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</w:t>
      </w:r>
      <w:r w:rsidR="009B1E87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</w:t>
      </w:r>
      <w:r w:rsidR="00613D49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der geforderten </w:t>
      </w:r>
      <w:r w:rsidR="00613D49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463934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</w:t>
      </w:r>
      <w:r w:rsidR="009B1E87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en</w:t>
      </w:r>
      <w:r w:rsidR="0006561D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zu kopieren und ergänzend einzufügen.</w:t>
      </w:r>
    </w:p>
    <w:p w14:paraId="483C7EE0" w14:textId="13BEA869" w:rsidR="008B63BD" w:rsidRPr="00C53D6D" w:rsidRDefault="008B63BD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</w:t>
      </w:r>
      <w:r w:rsidR="001F76D9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ist je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Referenz </w:t>
      </w:r>
      <w:r w:rsidR="00B7503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="002F5FE0"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.</w:t>
      </w:r>
    </w:p>
    <w:p w14:paraId="742AF50E" w14:textId="7FA11628" w:rsidR="0059432A" w:rsidRPr="00C53D6D" w:rsidRDefault="00801270" w:rsidP="0006561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6A368D03" w14:textId="4951C347" w:rsidR="00613D49" w:rsidRPr="00C53D6D" w:rsidRDefault="00613D49" w:rsidP="009B1E87">
      <w:pPr>
        <w:rPr>
          <w:rFonts w:ascii="Aptos" w:hAnsi="Aptos" w:cs="Arial"/>
          <w:color w:val="000000" w:themeColor="text1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7D4135" w:rsidRPr="00C53D6D" w14:paraId="1803C5F5" w14:textId="77777777" w:rsidTr="00CE0AA7">
        <w:trPr>
          <w:trHeight w:val="567"/>
        </w:trPr>
        <w:tc>
          <w:tcPr>
            <w:tcW w:w="3120" w:type="dxa"/>
            <w:vAlign w:val="center"/>
          </w:tcPr>
          <w:p w14:paraId="1F5B018F" w14:textId="0CC71DD9" w:rsidR="007D4135" w:rsidRPr="00E55930" w:rsidRDefault="007D4135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01579535" w14:textId="60D1C313" w:rsidR="007D4135" w:rsidRPr="00E55930" w:rsidRDefault="00A23353" w:rsidP="00CE0AA7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Planung und </w:t>
            </w:r>
            <w:r w:rsidR="007D4135"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Errichtung eines Gigabit-Netzes</w:t>
            </w:r>
          </w:p>
        </w:tc>
      </w:tr>
      <w:tr w:rsidR="00125629" w:rsidRPr="00C53D6D" w14:paraId="74B61EEA" w14:textId="77777777" w:rsidTr="00613D49">
        <w:trPr>
          <w:trHeight w:val="454"/>
        </w:trPr>
        <w:tc>
          <w:tcPr>
            <w:tcW w:w="3120" w:type="dxa"/>
          </w:tcPr>
          <w:p w14:paraId="1717693D" w14:textId="7F1AFB53" w:rsidR="00125629" w:rsidRPr="00277338" w:rsidRDefault="00125629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 w:rsidR="00E55930"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2D161C" w14:textId="7679A9D3" w:rsidR="00125629" w:rsidRPr="00C53D6D" w:rsidRDefault="00DB217E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09691621"/>
                <w:placeholder>
                  <w:docPart w:val="D8BB2603E8684B3786BF9CA46619BB2E"/>
                </w:placeholder>
                <w:text/>
              </w:sdtPr>
              <w:sdtEndPr/>
              <w:sdtContent>
                <w:r w:rsidR="009B1E87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0C2403" w:rsidRPr="00C53D6D" w14:paraId="75BCA94F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B378A11" w14:textId="77777777" w:rsidR="00E95BC2" w:rsidRPr="00277338" w:rsidRDefault="000C2403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 w:rsidR="001D13E5" w:rsidRPr="00277338">
              <w:rPr>
                <w:rFonts w:ascii="Aptos" w:hAnsi="Aptos" w:cs="Arial"/>
                <w:i/>
                <w:color w:val="3A3A3A" w:themeColor="background2" w:themeShade="40"/>
              </w:rPr>
              <w:t>bezeichnung/</w:t>
            </w:r>
          </w:p>
          <w:p w14:paraId="0EE8FA6B" w14:textId="5C8F059B" w:rsidR="000C2403" w:rsidRPr="00277338" w:rsidRDefault="001D13E5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</w:t>
            </w:r>
            <w:r w:rsidR="000C2403" w:rsidRPr="00277338">
              <w:rPr>
                <w:rFonts w:ascii="Aptos" w:hAnsi="Aptos" w:cs="Arial"/>
                <w:i/>
                <w:color w:val="3A3A3A" w:themeColor="background2" w:themeShade="40"/>
              </w:rPr>
              <w:t>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DB9A57" w14:textId="77777777" w:rsidR="000C2403" w:rsidRPr="00C53D6D" w:rsidRDefault="00DB217E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883983390"/>
                <w:placeholder>
                  <w:docPart w:val="51DDE8B98A2347E0A9C2737D58CE6719"/>
                </w:placeholder>
                <w:showingPlcHdr/>
                <w:text/>
              </w:sdtPr>
              <w:sdtEndPr/>
              <w:sdtContent>
                <w:r w:rsidR="000C240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B1E87" w:rsidRPr="00C53D6D" w14:paraId="2F627647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EEDC14F" w14:textId="69A49160" w:rsidR="009B1E87" w:rsidRPr="00277338" w:rsidRDefault="009B1E87" w:rsidP="00EF428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21DE18B" w14:textId="60954636" w:rsidR="009B1E87" w:rsidRDefault="00DB217E" w:rsidP="00B1101D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260384362"/>
                <w:placeholder>
                  <w:docPart w:val="1F0D96B9E78F40B4A901919CF984F612"/>
                </w:placeholder>
                <w:showingPlcHdr/>
                <w:text/>
              </w:sdtPr>
              <w:sdtEndPr/>
              <w:sdtContent>
                <w:r w:rsidR="009B1E87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3D5FB6" w:rsidRPr="00C53D6D" w14:paraId="199F2206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60E8A95" w14:textId="2AE9D00B" w:rsidR="003D5FB6" w:rsidRPr="00277338" w:rsidRDefault="003D5FB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E77C7A" w14:textId="1994F964" w:rsidR="003D5FB6" w:rsidRPr="00C53D6D" w:rsidRDefault="00DB217E" w:rsidP="00B1101D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908612350"/>
                <w:placeholder>
                  <w:docPart w:val="68F864728CA2445CB3C07F8DE2A6A9B2"/>
                </w:placeholder>
                <w:showingPlcHdr/>
                <w:text/>
              </w:sdtPr>
              <w:sdtEndPr/>
              <w:sdtContent>
                <w:r w:rsidR="006B6DA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7799812" w14:textId="77777777" w:rsidTr="00C3638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3E39EDD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bookmarkStart w:id="4" w:name="_Hlk191972227"/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08149116" w14:textId="4B5F21FA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6B3C02">
              <w:rPr>
                <w:rFonts w:ascii="Aptos" w:hAnsi="Aptos" w:cs="Arial"/>
                <w:i/>
                <w:color w:val="3A3A3A" w:themeColor="background2" w:themeShade="40"/>
              </w:rPr>
              <w:t xml:space="preserve">200.000 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0EB670" w14:textId="3914AF76" w:rsidR="009506E5" w:rsidRPr="00C36383" w:rsidRDefault="009506E5" w:rsidP="009506E5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9506E5" w:rsidRPr="00C53D6D" w14:paraId="1AD1741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A75230C" w14:textId="16D1BDD5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CE63A5" w14:textId="4B6415EE" w:rsidR="009506E5" w:rsidRPr="00C53D6D" w:rsidRDefault="00DB217E" w:rsidP="009506E5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166291076"/>
                <w:placeholder>
                  <w:docPart w:val="8968FCC160324BFFBA5500E6D115871C"/>
                </w:placeholder>
                <w:showingPlcHdr/>
                <w:text/>
              </w:sdtPr>
              <w:sdtEndPr/>
              <w:sdtContent>
                <w:r w:rsidR="009506E5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9506E5" w:rsidRPr="00C53D6D" w14:paraId="05081D80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97CEC93" w14:textId="77777777" w:rsidR="009506E5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301E439F" w14:textId="1AFA15FC" w:rsidR="009506E5" w:rsidRPr="00277338" w:rsidRDefault="009506E5" w:rsidP="009506E5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</w:t>
            </w:r>
            <w:r w:rsidR="006B3C02">
              <w:rPr>
                <w:rFonts w:ascii="Aptos" w:hAnsi="Aptos" w:cs="Arial"/>
                <w:i/>
                <w:color w:val="3A3A3A" w:themeColor="background2" w:themeShade="40"/>
              </w:rPr>
              <w:t>30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415025B" w14:textId="2FCBAB58" w:rsidR="009506E5" w:rsidRPr="00F632C0" w:rsidRDefault="009506E5" w:rsidP="009506E5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13D49" w:rsidRPr="00C53D6D" w14:paraId="653116A6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3BDC95C" w14:textId="5DDC18FF" w:rsidR="00613D49" w:rsidRPr="00277338" w:rsidRDefault="00613D49" w:rsidP="00613D49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E27862" w14:textId="192A4F83" w:rsidR="00613D49" w:rsidRPr="00F632C0" w:rsidRDefault="00DB217E" w:rsidP="00613D49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43852279"/>
                <w:placeholder>
                  <w:docPart w:val="7B0626F82A4043AE9DEB6A7C1441A276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bookmarkEnd w:id="4"/>
      <w:tr w:rsidR="009B1E87" w:rsidRPr="00C53D6D" w14:paraId="51614B13" w14:textId="77777777" w:rsidTr="009B1E87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B5F6C33" w14:textId="77777777" w:rsidR="00AD5636" w:rsidRDefault="0066231E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Fertigstellung Planung und </w:t>
            </w:r>
            <w:r w:rsidR="001375D6">
              <w:rPr>
                <w:rFonts w:ascii="Aptos" w:hAnsi="Aptos" w:cs="Arial"/>
                <w:i/>
                <w:color w:val="3A3A3A" w:themeColor="background2" w:themeShade="40"/>
              </w:rPr>
              <w:t>Netze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rrichtung</w:t>
            </w:r>
          </w:p>
          <w:p w14:paraId="22EDCC7D" w14:textId="74D170E2" w:rsidR="009B1E87" w:rsidRPr="00277338" w:rsidRDefault="00AD5636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</w:t>
            </w:r>
            <w:r w:rsidR="006B3C02">
              <w:rPr>
                <w:rFonts w:ascii="Aptos" w:hAnsi="Aptos" w:cs="Arial"/>
                <w:i/>
                <w:color w:val="3A3A3A" w:themeColor="background2" w:themeShade="40"/>
              </w:rPr>
              <w:t>5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CA9275" w14:textId="6D9E4163" w:rsidR="009B1E87" w:rsidRPr="00C36383" w:rsidRDefault="00613D49" w:rsidP="00C36383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</w:t>
            </w:r>
            <w:r w:rsidR="003C0CF1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Monat/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Jahr]</w:t>
            </w:r>
          </w:p>
        </w:tc>
      </w:tr>
      <w:tr w:rsidR="009B1E87" w:rsidRPr="00C53D6D" w14:paraId="2A91D804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DE5FF4B" w14:textId="77777777" w:rsidR="009B1E87" w:rsidRPr="00277338" w:rsidRDefault="009B1E87" w:rsidP="005E0627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7FA2B5" w14:textId="23C3BF02" w:rsidR="009B1E87" w:rsidRDefault="00DB217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19355741"/>
                <w:placeholder>
                  <w:docPart w:val="5E942ED3581A4D77A6F9420064A014EE"/>
                </w:placeholder>
                <w:showingPlcHdr/>
                <w:text/>
              </w:sdtPr>
              <w:sdtEndPr/>
              <w:sdtContent>
                <w:r w:rsidR="009B1E87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C36E834" w14:textId="77777777" w:rsidR="00613D49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613D49" w:rsidRPr="00C53D6D" w14:paraId="12278A90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2AF84390" w14:textId="100924E3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144A982" w14:textId="77777777" w:rsidR="00613D49" w:rsidRPr="00E55930" w:rsidRDefault="00613D49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613D49" w:rsidRPr="00C53D6D" w14:paraId="37558561" w14:textId="77777777" w:rsidTr="00613D49">
        <w:trPr>
          <w:trHeight w:val="454"/>
        </w:trPr>
        <w:tc>
          <w:tcPr>
            <w:tcW w:w="3120" w:type="dxa"/>
          </w:tcPr>
          <w:p w14:paraId="11FB81D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8B0F28A" w14:textId="5C94727D" w:rsidR="00613D49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433022094"/>
                <w:placeholder>
                  <w:docPart w:val="B403EF287BF44D9AA8FA297ED0AC8395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613D49" w:rsidRPr="00C53D6D" w14:paraId="7CE40EF4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66EAADC8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5419BFCD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ADFF5C2" w14:textId="77777777" w:rsidR="00613D49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11596093"/>
                <w:placeholder>
                  <w:docPart w:val="0242C50474F249D98FC4647F0F1B6779"/>
                </w:placeholder>
                <w:showingPlcHdr/>
                <w:text/>
              </w:sdtPr>
              <w:sdtEndPr/>
              <w:sdtContent>
                <w:r w:rsidR="00613D49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06A6B119" w14:textId="77777777" w:rsidTr="00613D49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41EB408" w14:textId="5044160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8ED6774" w14:textId="77777777" w:rsidR="00613D49" w:rsidRDefault="00DB217E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650363696"/>
                <w:placeholder>
                  <w:docPart w:val="B9DA8DB3C9A5436599A41E15914F3DED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13D49" w:rsidRPr="00C53D6D" w14:paraId="4C01E1E0" w14:textId="77777777" w:rsidTr="00613D49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43E4CB66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5BCE30" w14:textId="77777777" w:rsidR="00613D49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29221752"/>
                <w:placeholder>
                  <w:docPart w:val="C673AF3056EF401996DB250C9F70C46E"/>
                </w:placeholder>
                <w:showingPlcHdr/>
                <w:text/>
              </w:sdtPr>
              <w:sdtEndPr/>
              <w:sdtContent>
                <w:r w:rsidR="00613D49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18EA657D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C3B2AA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4FCC27BF" w14:textId="52A9E385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200.000 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1D9BAF" w14:textId="77777777" w:rsidR="006B3C02" w:rsidRPr="00C36383" w:rsidRDefault="006B3C02" w:rsidP="006B3C02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6B3C02" w:rsidRPr="00C53D6D" w14:paraId="0C3AD023" w14:textId="77777777" w:rsidTr="00613D49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34428E0" w14:textId="77777777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E1099F" w14:textId="77777777" w:rsidR="006B3C02" w:rsidRPr="00C53D6D" w:rsidRDefault="006B3C02" w:rsidP="006B3C0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638228692"/>
                <w:placeholder>
                  <w:docPart w:val="409FAD6ACFC04DC687FA25944292C9BB"/>
                </w:placeholder>
                <w:showingPlcHdr/>
                <w:text/>
              </w:sdtPr>
              <w:sdtContent>
                <w:r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7B4D56AF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7F5AD0E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51987415" w14:textId="76FCB106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: ≥ 30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0AA2B55" w14:textId="77777777" w:rsidR="006B3C02" w:rsidRPr="00F632C0" w:rsidRDefault="006B3C02" w:rsidP="006B3C02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B3C02" w:rsidRPr="00C53D6D" w14:paraId="227EA128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1036C9C" w14:textId="77777777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6A9262" w14:textId="77777777" w:rsidR="006B3C02" w:rsidRPr="00F632C0" w:rsidRDefault="006B3C02" w:rsidP="006B3C02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1378515340"/>
                <w:placeholder>
                  <w:docPart w:val="E2DA5AF1677F42A593804440143E6AC1"/>
                </w:placeholder>
                <w:showingPlcHdr/>
                <w:text/>
              </w:sdtPr>
              <w:sdtContent>
                <w:r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1386B9EB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6F32449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6EF9300E" w14:textId="38C3C64F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8B56F96" w14:textId="2FD9342A" w:rsidR="006B3C02" w:rsidRPr="00C36383" w:rsidRDefault="006B3C02" w:rsidP="006B3C02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[Monat/Jahr]</w:t>
            </w:r>
          </w:p>
        </w:tc>
      </w:tr>
      <w:tr w:rsidR="00613D49" w:rsidRPr="00C53D6D" w14:paraId="03859A8D" w14:textId="77777777" w:rsidTr="00295C8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297197B" w14:textId="77777777" w:rsidR="00613D49" w:rsidRPr="00277338" w:rsidRDefault="00613D49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9447F" w14:textId="77777777" w:rsidR="00613D49" w:rsidRDefault="00DB217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239829794"/>
                <w:placeholder>
                  <w:docPart w:val="0703E2F06A8E48858E90A681F1E58F7D"/>
                </w:placeholder>
                <w:showingPlcHdr/>
                <w:text/>
              </w:sdtPr>
              <w:sdtEndPr/>
              <w:sdtContent>
                <w:r w:rsidR="00613D49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431D8C4D" w14:textId="77777777" w:rsidR="007D351F" w:rsidRDefault="007D351F" w:rsidP="00125629">
      <w:pPr>
        <w:rPr>
          <w:rFonts w:ascii="Aptos" w:hAnsi="Aptos" w:cs="Arial"/>
          <w:szCs w:val="22"/>
        </w:rPr>
      </w:pPr>
    </w:p>
    <w:p w14:paraId="19ABACE6" w14:textId="05F0E407" w:rsidR="009B1E87" w:rsidRDefault="00613D49" w:rsidP="00125629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5C7F319A" w14:textId="77777777" w:rsidR="00613D49" w:rsidRPr="00C53D6D" w:rsidRDefault="00613D49" w:rsidP="00125629">
      <w:pPr>
        <w:rPr>
          <w:rFonts w:ascii="Aptos" w:hAnsi="Aptos" w:cs="Arial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F3E8B3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32FDAA06" w14:textId="7D71C54B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4870822B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Planung und Errichtung eines Gigabit-Netzes</w:t>
            </w:r>
          </w:p>
        </w:tc>
      </w:tr>
      <w:tr w:rsidR="00295C83" w:rsidRPr="00C53D6D" w14:paraId="50E02684" w14:textId="77777777" w:rsidTr="005C17A3">
        <w:trPr>
          <w:trHeight w:val="454"/>
        </w:trPr>
        <w:tc>
          <w:tcPr>
            <w:tcW w:w="3120" w:type="dxa"/>
          </w:tcPr>
          <w:p w14:paraId="3D70279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AB4E1B" w14:textId="1ECE7F6E" w:rsidR="00295C83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43870834"/>
                <w:placeholder>
                  <w:docPart w:val="9A58583FA28A4E18AC87E6BC35BB2EF4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9F78D2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423285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27364B0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8E9BCA9" w14:textId="77777777" w:rsidR="00295C83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64731872"/>
                <w:placeholder>
                  <w:docPart w:val="BD5CBCA21C94497BBC8987203FD23C58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878CFB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58EF6211" w14:textId="7AAD184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Planung und Errichtung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72920FE6" w14:textId="77777777" w:rsidR="00295C83" w:rsidRDefault="00DB217E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501341174"/>
                <w:placeholder>
                  <w:docPart w:val="36B06791D5794911877C69367EC8F66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23C71C20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DC534FB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8E8669" w14:textId="77777777" w:rsidR="00295C83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734770519"/>
                <w:placeholder>
                  <w:docPart w:val="4EC953FB8BFF487BB33AA3E6A023C837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344BC3A7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47B30E7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288EB106" w14:textId="550FC357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200.000 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9EBE8" w14:textId="77777777" w:rsidR="006B3C02" w:rsidRPr="00C36383" w:rsidRDefault="006B3C02" w:rsidP="006B3C02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6B3C02" w:rsidRPr="00C53D6D" w14:paraId="6C5219AE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599DA320" w14:textId="77777777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87EB14" w14:textId="77777777" w:rsidR="006B3C02" w:rsidRPr="00C53D6D" w:rsidRDefault="006B3C02" w:rsidP="006B3C0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19514192"/>
                <w:placeholder>
                  <w:docPart w:val="8CDC265460D74E80BD30CF2F75136502"/>
                </w:placeholder>
                <w:showingPlcHdr/>
                <w:text/>
              </w:sdtPr>
              <w:sdtContent>
                <w:r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76D739CD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77CB755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24B029FD" w14:textId="46920FD8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: ≥ 30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5479977" w14:textId="77777777" w:rsidR="006B3C02" w:rsidRPr="00F632C0" w:rsidRDefault="006B3C02" w:rsidP="006B3C02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B3C02" w:rsidRPr="00C53D6D" w14:paraId="0491940C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9D169EE" w14:textId="77777777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99E10" w14:textId="77777777" w:rsidR="006B3C02" w:rsidRPr="00F632C0" w:rsidRDefault="006B3C02" w:rsidP="006B3C02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639026890"/>
                <w:placeholder>
                  <w:docPart w:val="80F7E1A3B9654122B887CF3B9B19F10C"/>
                </w:placeholder>
                <w:showingPlcHdr/>
                <w:text/>
              </w:sdtPr>
              <w:sdtContent>
                <w:r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0C075037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100F714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5FE947BB" w14:textId="3D137F20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371B3B1" w14:textId="2396CB9D" w:rsidR="006B3C02" w:rsidRPr="00C36383" w:rsidRDefault="006B3C02" w:rsidP="006B3C02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Fertigstellung [Monat/Jahr]</w:t>
            </w:r>
          </w:p>
        </w:tc>
      </w:tr>
      <w:tr w:rsidR="00295C83" w:rsidRPr="00C53D6D" w14:paraId="1C5A814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F9D0954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B8999" w14:textId="77777777" w:rsidR="00295C83" w:rsidRDefault="00DB217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932280996"/>
                <w:placeholder>
                  <w:docPart w:val="C2A516D1D7704042B19E6D5A20D15ED2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3D0C401" w14:textId="77777777" w:rsidR="00125629" w:rsidRPr="00C53D6D" w:rsidRDefault="00125629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7AFC1E2C" w14:textId="1931711C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 xml:space="preserve">das </w:t>
      </w:r>
      <w:r w:rsidRPr="00C53D6D">
        <w:rPr>
          <w:rFonts w:ascii="Aptos" w:hAnsi="Aptos" w:cs="Arial"/>
          <w:szCs w:val="22"/>
        </w:rPr>
        <w:t xml:space="preserve">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EB245D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01E7A131" w14:textId="77777777" w:rsidR="00125629" w:rsidRPr="00C53D6D" w:rsidRDefault="00125629" w:rsidP="00125629">
      <w:pPr>
        <w:rPr>
          <w:rFonts w:ascii="Aptos" w:hAnsi="Aptos"/>
          <w:iCs/>
        </w:rPr>
        <w:sectPr w:rsidR="00125629" w:rsidRPr="00C53D6D">
          <w:head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25BF6603" w14:textId="3914986A" w:rsidR="00AC1E2A" w:rsidRPr="00C53D6D" w:rsidRDefault="00AC1E2A" w:rsidP="00AC1E2A">
      <w:pPr>
        <w:pStyle w:val="berschrift1"/>
        <w:keepLines w:val="0"/>
        <w:numPr>
          <w:ilvl w:val="0"/>
          <w:numId w:val="1"/>
        </w:numPr>
        <w:tabs>
          <w:tab w:val="num" w:pos="360"/>
        </w:tabs>
        <w:spacing w:after="120"/>
        <w:ind w:left="567" w:hanging="567"/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</w:pPr>
      <w:r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lastRenderedPageBreak/>
        <w:t xml:space="preserve">Referenzprojekte 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Leistungs</w:t>
      </w:r>
      <w:r w:rsidR="00CA252F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>teil „Betrieb eines Gigabit-Netzes“</w:t>
      </w:r>
      <w:r w:rsidR="00620D47" w:rsidRPr="00C53D6D">
        <w:rPr>
          <w:rStyle w:val="berschrift2Zchn"/>
          <w:rFonts w:ascii="Aptos" w:hAnsi="Aptos" w:cs="Arial"/>
          <w:b/>
          <w:bCs/>
          <w:color w:val="auto"/>
          <w:sz w:val="22"/>
          <w:szCs w:val="22"/>
        </w:rPr>
        <w:t xml:space="preserve"> </w:t>
      </w:r>
    </w:p>
    <w:p w14:paraId="080B83E0" w14:textId="270080B2" w:rsidR="00C27BF7" w:rsidRPr="00C53D6D" w:rsidRDefault="00C27BF7" w:rsidP="00C27BF7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</w:t>
      </w:r>
      <w:r w:rsidR="00674D1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e</w:t>
      </w:r>
      <w:r w:rsidRPr="00C53D6D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:</w:t>
      </w:r>
    </w:p>
    <w:p w14:paraId="68B90E40" w14:textId="05E7BA70" w:rsidR="00613D49" w:rsidRPr="00C53D6D" w:rsidRDefault="00613D49" w:rsidP="00613D49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nachstehende Vorlage ist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bei Angabe von mehr als der geforderten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Anzahl </w:t>
      </w:r>
      <w:r w:rsidR="002C2183"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an </w:t>
      </w:r>
      <w:r w:rsidRPr="004F7CC6">
        <w:rPr>
          <w:rFonts w:ascii="Aptos" w:hAnsi="Aptos" w:cs="Arial"/>
          <w:i/>
          <w:color w:val="808080" w:themeColor="background1" w:themeShade="80"/>
          <w:sz w:val="20"/>
          <w:szCs w:val="20"/>
        </w:rPr>
        <w:t>Referenzen zu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kopieren und ergänzend einzufügen.</w:t>
      </w:r>
    </w:p>
    <w:p w14:paraId="49E326F5" w14:textId="77777777" w:rsidR="00B7503D" w:rsidRPr="00C53D6D" w:rsidRDefault="00B7503D" w:rsidP="00B7503D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Die Vorlage ist je Referenz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in den vorgesehenen grau hinterlegten Feldern </w:t>
      </w:r>
      <w:r w:rsidRPr="00C53D6D">
        <w:rPr>
          <w:rFonts w:ascii="Aptos" w:hAnsi="Aptos" w:cs="Arial"/>
          <w:i/>
          <w:color w:val="808080" w:themeColor="background1" w:themeShade="80"/>
          <w:sz w:val="20"/>
          <w:szCs w:val="20"/>
        </w:rPr>
        <w:t>vollständig zu befüllen.</w:t>
      </w:r>
    </w:p>
    <w:p w14:paraId="4F4EC49A" w14:textId="63FF2D37" w:rsidR="00C27BF7" w:rsidRPr="00C53D6D" w:rsidRDefault="00801270" w:rsidP="00C27BF7">
      <w:pPr>
        <w:pStyle w:val="Listenabsatz"/>
        <w:numPr>
          <w:ilvl w:val="0"/>
          <w:numId w:val="2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801270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Nicht zugelassen sind sowohl Veränderungen des Vordruckes als auch inhaltliche Verweise auf eigene Unterlagen.</w:t>
      </w:r>
    </w:p>
    <w:p w14:paraId="5FD2FA65" w14:textId="77777777" w:rsidR="00AC1E2A" w:rsidRDefault="00AC1E2A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4C71A72B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DE3AC60" w14:textId="55C8FD7F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</w:t>
            </w:r>
            <w:r w:rsidR="00CA252F" w:rsidRP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eil</w:t>
            </w:r>
          </w:p>
        </w:tc>
        <w:tc>
          <w:tcPr>
            <w:tcW w:w="5953" w:type="dxa"/>
            <w:vAlign w:val="center"/>
          </w:tcPr>
          <w:p w14:paraId="72589C50" w14:textId="1C061846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659C4E24" w14:textId="77777777" w:rsidTr="005C17A3">
        <w:trPr>
          <w:trHeight w:val="454"/>
        </w:trPr>
        <w:tc>
          <w:tcPr>
            <w:tcW w:w="3120" w:type="dxa"/>
          </w:tcPr>
          <w:p w14:paraId="3F26EB1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5314F232" w14:textId="48413C66" w:rsidR="00295C83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66221729"/>
                <w:placeholder>
                  <w:docPart w:val="39B5F677415D46069200971910D94F2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1</w:t>
                </w:r>
              </w:sdtContent>
            </w:sdt>
          </w:p>
        </w:tc>
      </w:tr>
      <w:tr w:rsidR="00295C83" w:rsidRPr="00C53D6D" w14:paraId="7DDCE24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86E9D1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068D1EF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EE90E77" w14:textId="77777777" w:rsidR="00295C83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338660238"/>
                <w:placeholder>
                  <w:docPart w:val="826D1E578CA54072814904454BDB7FC3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7FD49DCA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DE222DA" w14:textId="33BD8726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075FC351" w14:textId="77777777" w:rsidR="00295C83" w:rsidRDefault="00DB217E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925308054"/>
                <w:placeholder>
                  <w:docPart w:val="351F6B7D94654013B1CD2769FC89DBD4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61819D63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AB6446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6AB3D3" w14:textId="77777777" w:rsidR="00295C83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33896060"/>
                <w:placeholder>
                  <w:docPart w:val="50D34E90964C4B11B887243B948261C2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0A1A29F8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91EC7C5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447FC2D8" w14:textId="1CE2A5D6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200.000 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2B72D" w14:textId="77777777" w:rsidR="006B3C02" w:rsidRPr="00C36383" w:rsidRDefault="006B3C02" w:rsidP="006B3C02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6B3C02" w:rsidRPr="00C53D6D" w14:paraId="5122C312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28C8C2DF" w14:textId="77777777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E8AC32" w14:textId="77777777" w:rsidR="006B3C02" w:rsidRPr="00C53D6D" w:rsidRDefault="006B3C02" w:rsidP="006B3C0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735822162"/>
                <w:placeholder>
                  <w:docPart w:val="FB5926B152614CCE8B824409129ABF83"/>
                </w:placeholder>
                <w:showingPlcHdr/>
                <w:text/>
              </w:sdtPr>
              <w:sdtContent>
                <w:r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00F059CC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406BE533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3DA25943" w14:textId="0644B344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: ≥ 30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847435F" w14:textId="77777777" w:rsidR="006B3C02" w:rsidRPr="00F632C0" w:rsidRDefault="006B3C02" w:rsidP="006B3C02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B3C02" w:rsidRPr="00C53D6D" w14:paraId="2CADF4F0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FB1A920" w14:textId="77777777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B1E513" w14:textId="77777777" w:rsidR="006B3C02" w:rsidRPr="00F632C0" w:rsidRDefault="006B3C02" w:rsidP="006B3C02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015922154"/>
                <w:placeholder>
                  <w:docPart w:val="941D1298E4594003B58BF9406A802879"/>
                </w:placeholder>
                <w:showingPlcHdr/>
                <w:text/>
              </w:sdtPr>
              <w:sdtContent>
                <w:r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076CA3B0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0AAA25FF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289A7421" w14:textId="3C8062FB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65E0C4" w14:textId="11D62F54" w:rsidR="006B3C02" w:rsidRPr="00C36383" w:rsidRDefault="006B3C02" w:rsidP="006B3C02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4F424DAF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DD03A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5991FC" w14:textId="77777777" w:rsidR="00295C83" w:rsidRDefault="00DB217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742244600"/>
                <w:placeholder>
                  <w:docPart w:val="FA50E75DD3664E86AC14E1F01D8C73E9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00D3DDA5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742150CD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067715C7" w14:textId="0A4F89A5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218B329C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49F004B4" w14:textId="77777777" w:rsidTr="005C17A3">
        <w:trPr>
          <w:trHeight w:val="454"/>
        </w:trPr>
        <w:tc>
          <w:tcPr>
            <w:tcW w:w="3120" w:type="dxa"/>
          </w:tcPr>
          <w:p w14:paraId="3D25C94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6DA7658F" w14:textId="35E320EC" w:rsidR="00295C83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46153939"/>
                <w:placeholder>
                  <w:docPart w:val="E54D176BE8DC461EB6695B17D4D90702"/>
                </w:placeholder>
                <w:text/>
              </w:sdtPr>
              <w:sdtEndPr/>
              <w:sdtContent>
                <w:r w:rsidR="00295C83">
                  <w:rPr>
                    <w:rFonts w:ascii="Aptos" w:eastAsia="Calibri" w:hAnsi="Aptos"/>
                  </w:rPr>
                  <w:t>2</w:t>
                </w:r>
              </w:sdtContent>
            </w:sdt>
          </w:p>
        </w:tc>
      </w:tr>
      <w:tr w:rsidR="00295C83" w:rsidRPr="00C53D6D" w14:paraId="1D1615B1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17F13AA5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1C6389D6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31AB8B91" w14:textId="77777777" w:rsidR="00295C83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861265733"/>
                <w:placeholder>
                  <w:docPart w:val="A2D1AA25101948D5AB42CA3A819211BE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4C4BD335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734ADCDF" w14:textId="74702E54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A085259" w14:textId="77777777" w:rsidR="00295C83" w:rsidRDefault="00DB217E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668931545"/>
                <w:placeholder>
                  <w:docPart w:val="F26DAFA620874E049F69940B0233AE6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E5C9505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13F27EE9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FB5E46" w14:textId="77777777" w:rsidR="00295C83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694386517"/>
                <w:placeholder>
                  <w:docPart w:val="C6C72053E6414682B5889EDD527D1EE9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6137E639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3282253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00CDC8BF" w14:textId="65B9B2FA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200.000 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AF863" w14:textId="77777777" w:rsidR="006B3C02" w:rsidRPr="00C36383" w:rsidRDefault="006B3C02" w:rsidP="006B3C02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6B3C02" w:rsidRPr="00C53D6D" w14:paraId="26D06200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888129E" w14:textId="77777777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3EFF2E" w14:textId="77777777" w:rsidR="006B3C02" w:rsidRPr="00C53D6D" w:rsidRDefault="006B3C02" w:rsidP="006B3C0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2023972499"/>
                <w:placeholder>
                  <w:docPart w:val="772BF428B8D34A188C13E931BD222557"/>
                </w:placeholder>
                <w:showingPlcHdr/>
                <w:text/>
              </w:sdtPr>
              <w:sdtContent>
                <w:r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7B762C91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A306F4F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234C6F1F" w14:textId="6F2AF201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: ≥ 30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64FB8ED" w14:textId="77777777" w:rsidR="006B3C02" w:rsidRPr="00F632C0" w:rsidRDefault="006B3C02" w:rsidP="006B3C02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B3C02" w:rsidRPr="00C53D6D" w14:paraId="322F7FE3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7F98BA06" w14:textId="77777777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25620E" w14:textId="77777777" w:rsidR="006B3C02" w:rsidRPr="00F632C0" w:rsidRDefault="006B3C02" w:rsidP="006B3C02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2068903950"/>
                <w:placeholder>
                  <w:docPart w:val="0753086464EF4BECAB3F45AEC842D682"/>
                </w:placeholder>
                <w:showingPlcHdr/>
                <w:text/>
              </w:sdtPr>
              <w:sdtContent>
                <w:r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7CACA0F2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69D06BCF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634A0845" w14:textId="7BC4CDD8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A2C32FB" w14:textId="76BE7F85" w:rsidR="006B3C02" w:rsidRPr="00C36383" w:rsidRDefault="006B3C02" w:rsidP="006B3C02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2001A063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05A754FC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73FEC4" w14:textId="77777777" w:rsidR="00295C83" w:rsidRDefault="00DB217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-1405832597"/>
                <w:placeholder>
                  <w:docPart w:val="7F74E5692B9F460BABD1301B22CE1F8F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1F024ED2" w14:textId="77777777" w:rsidR="00295C83" w:rsidRDefault="00295C83" w:rsidP="00AC1E2A">
      <w:pPr>
        <w:ind w:left="567" w:hanging="567"/>
        <w:rPr>
          <w:rFonts w:ascii="Aptos" w:eastAsia="MS Gothic" w:hAnsi="Aptos"/>
          <w:szCs w:val="22"/>
        </w:rPr>
      </w:pPr>
    </w:p>
    <w:p w14:paraId="6080F391" w14:textId="77777777" w:rsidR="00295C83" w:rsidRDefault="00295C83" w:rsidP="00295C83">
      <w:pPr>
        <w:rPr>
          <w:rFonts w:ascii="Aptos" w:hAnsi="Aptos" w:cs="Arial"/>
          <w:szCs w:val="22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[Vorlage]</w:t>
      </w:r>
    </w:p>
    <w:p w14:paraId="2E4F7840" w14:textId="77777777" w:rsidR="00295C83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tbl>
      <w:tblPr>
        <w:tblStyle w:val="Tabellenraster"/>
        <w:tblW w:w="9073" w:type="dxa"/>
        <w:tblInd w:w="-5" w:type="dxa"/>
        <w:tblLook w:val="04A0" w:firstRow="1" w:lastRow="0" w:firstColumn="1" w:lastColumn="0" w:noHBand="0" w:noVBand="1"/>
      </w:tblPr>
      <w:tblGrid>
        <w:gridCol w:w="3120"/>
        <w:gridCol w:w="5953"/>
      </w:tblGrid>
      <w:tr w:rsidR="00295C83" w:rsidRPr="00C53D6D" w14:paraId="1617AB7F" w14:textId="77777777" w:rsidTr="005C17A3">
        <w:trPr>
          <w:trHeight w:val="567"/>
        </w:trPr>
        <w:tc>
          <w:tcPr>
            <w:tcW w:w="3120" w:type="dxa"/>
            <w:vAlign w:val="center"/>
          </w:tcPr>
          <w:p w14:paraId="16F068D0" w14:textId="5E700E42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Leistungs</w:t>
            </w:r>
            <w:r w:rsidR="00CA252F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teil</w:t>
            </w:r>
          </w:p>
        </w:tc>
        <w:tc>
          <w:tcPr>
            <w:tcW w:w="5953" w:type="dxa"/>
            <w:vAlign w:val="center"/>
          </w:tcPr>
          <w:p w14:paraId="1FF1B0C8" w14:textId="77777777" w:rsidR="00295C83" w:rsidRPr="00E55930" w:rsidRDefault="00295C83" w:rsidP="005C17A3">
            <w:pPr>
              <w:jc w:val="left"/>
              <w:rPr>
                <w:rFonts w:ascii="Aptos" w:hAnsi="Aptos" w:cs="Arial"/>
                <w:i/>
                <w:color w:val="404040" w:themeColor="text1" w:themeTint="BF"/>
              </w:rPr>
            </w:pPr>
            <w:r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 xml:space="preserve">Betrieb eines </w:t>
            </w:r>
            <w:r w:rsidRPr="00E55930">
              <w:rPr>
                <w:rFonts w:ascii="Aptos" w:eastAsia="Calibri" w:hAnsi="Aptos" w:cs="Arial"/>
                <w:b/>
                <w:i/>
                <w:color w:val="404040" w:themeColor="text1" w:themeTint="BF"/>
                <w:szCs w:val="22"/>
              </w:rPr>
              <w:t>Gigabit-Netzes</w:t>
            </w:r>
          </w:p>
        </w:tc>
      </w:tr>
      <w:tr w:rsidR="00295C83" w:rsidRPr="00C53D6D" w14:paraId="22C011D5" w14:textId="77777777" w:rsidTr="005C17A3">
        <w:trPr>
          <w:trHeight w:val="454"/>
        </w:trPr>
        <w:tc>
          <w:tcPr>
            <w:tcW w:w="3120" w:type="dxa"/>
          </w:tcPr>
          <w:p w14:paraId="251ADB83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N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ummer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2640928" w14:textId="77777777" w:rsidR="00295C83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078324094"/>
                <w:placeholder>
                  <w:docPart w:val="362D7C58580D4F45BC1914281781FBBC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119BF36F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3D78EB1A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Referenzbezeichnung/</w:t>
            </w:r>
          </w:p>
          <w:p w14:paraId="62E00C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-gebiet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4844C73B" w14:textId="77777777" w:rsidR="00295C83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-1364973431"/>
                <w:placeholder>
                  <w:docPart w:val="E30766EF667B4738A841424951A4B1E6"/>
                </w:placeholder>
                <w:showingPlcHdr/>
                <w:text/>
              </w:sdtPr>
              <w:sdtEndPr/>
              <w:sdtContent>
                <w:r w:rsidR="00295C83" w:rsidRPr="00E5593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BD4E10B" w14:textId="77777777" w:rsidTr="005C17A3">
        <w:trPr>
          <w:trHeight w:val="454"/>
        </w:trPr>
        <w:tc>
          <w:tcPr>
            <w:tcW w:w="3120" w:type="dxa"/>
            <w:tcBorders>
              <w:bottom w:val="single" w:sz="4" w:space="0" w:color="auto"/>
            </w:tcBorders>
          </w:tcPr>
          <w:p w14:paraId="26D6AA5D" w14:textId="759A3A6A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Hauptauftragnehmer</w:t>
            </w:r>
            <w:r w:rsidR="0066231E">
              <w:rPr>
                <w:rFonts w:ascii="Aptos" w:hAnsi="Aptos" w:cs="Arial"/>
                <w:i/>
                <w:color w:val="3A3A3A" w:themeColor="background2" w:themeShade="40"/>
              </w:rPr>
              <w:t xml:space="preserve"> des Leistungsteils Betrieb des Gigabit-Netzes</w:t>
            </w:r>
          </w:p>
        </w:tc>
        <w:tc>
          <w:tcPr>
            <w:tcW w:w="5953" w:type="dxa"/>
            <w:shd w:val="clear" w:color="auto" w:fill="F2F2F2" w:themeFill="background1" w:themeFillShade="F2"/>
            <w:vAlign w:val="center"/>
          </w:tcPr>
          <w:p w14:paraId="14527EBD" w14:textId="77777777" w:rsidR="00295C83" w:rsidRDefault="00DB217E" w:rsidP="005C17A3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544936575"/>
                <w:placeholder>
                  <w:docPart w:val="A8FABC575298480382DBF673E15A7140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295C83" w:rsidRPr="00C53D6D" w14:paraId="3DD4F8DB" w14:textId="77777777" w:rsidTr="005C17A3">
        <w:trPr>
          <w:trHeight w:val="454"/>
        </w:trPr>
        <w:tc>
          <w:tcPr>
            <w:tcW w:w="3120" w:type="dxa"/>
            <w:tcBorders>
              <w:top w:val="single" w:sz="4" w:space="0" w:color="auto"/>
            </w:tcBorders>
          </w:tcPr>
          <w:p w14:paraId="70CA284D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Art des Gigabit-Netzes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7912DA" w14:textId="77777777" w:rsidR="00295C83" w:rsidRPr="00C53D6D" w:rsidRDefault="00DB217E" w:rsidP="005C17A3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1372809771"/>
                <w:placeholder>
                  <w:docPart w:val="6ED716D9E4AE405FA92D60B46659A16A"/>
                </w:placeholder>
                <w:showingPlcHdr/>
                <w:text/>
              </w:sdtPr>
              <w:sdtEndPr/>
              <w:sdtContent>
                <w:r w:rsidR="00295C83"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7F43D2C1" w14:textId="77777777" w:rsidTr="005C17A3">
        <w:trPr>
          <w:trHeight w:val="238"/>
        </w:trPr>
        <w:tc>
          <w:tcPr>
            <w:tcW w:w="312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713BC75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Ausbauvolumen Planung und Errichtung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2E5BC439" w14:textId="7B31AFC3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: ≥ 200.000 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>€]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3904F" w14:textId="77777777" w:rsidR="006B3C02" w:rsidRPr="00C36383" w:rsidRDefault="006B3C02" w:rsidP="006B3C02">
            <w:pPr>
              <w:jc w:val="left"/>
              <w:rPr>
                <w:rFonts w:ascii="Aptos" w:eastAsia="Calibri" w:hAnsi="Aptos"/>
                <w:i/>
                <w:sz w:val="20"/>
                <w:szCs w:val="20"/>
              </w:rPr>
            </w:pP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Gesamtausbauvolumen [Eur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o</w:t>
            </w:r>
            <w:r w:rsidRPr="00C36383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6B3C02" w:rsidRPr="00C53D6D" w14:paraId="7D8A8246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67F92ED2" w14:textId="77777777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86201B" w14:textId="77777777" w:rsidR="006B3C02" w:rsidRPr="00C53D6D" w:rsidRDefault="006B3C02" w:rsidP="006B3C02">
            <w:pPr>
              <w:jc w:val="left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eastAsia="Calibri" w:hAnsi="Aptos"/>
                </w:rPr>
                <w:id w:val="971639174"/>
                <w:placeholder>
                  <w:docPart w:val="9DB995251A1D42BF8552E3538C347730"/>
                </w:placeholder>
                <w:showingPlcHdr/>
                <w:text/>
              </w:sdtPr>
              <w:sdtContent>
                <w:r w:rsidRPr="00AA0819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5DB64E96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386F43F7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 w:rsidRPr="00277338">
              <w:rPr>
                <w:rFonts w:ascii="Aptos" w:hAnsi="Aptos" w:cs="Arial"/>
                <w:i/>
                <w:color w:val="3A3A3A" w:themeColor="background2" w:themeShade="40"/>
              </w:rPr>
              <w:t>Anzahl möglicher Gebäudeanschlüsse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</w:t>
            </w:r>
          </w:p>
          <w:p w14:paraId="45B4A8CC" w14:textId="1F8F370B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[s. </w:t>
            </w:r>
            <w:r w:rsidRPr="004F7CC6">
              <w:rPr>
                <w:rFonts w:ascii="Aptos" w:hAnsi="Aptos" w:cs="Arial"/>
                <w:i/>
                <w:color w:val="3A3A3A" w:themeColor="background2" w:themeShade="40"/>
              </w:rPr>
              <w:t>C Ziff. 2.1.2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>: ≥ 30</w:t>
            </w:r>
            <w:r w:rsidRPr="009506E5">
              <w:rPr>
                <w:rFonts w:ascii="Aptos" w:hAnsi="Aptos" w:cs="Arial"/>
                <w:i/>
                <w:color w:val="3A3A3A" w:themeColor="background2" w:themeShade="40"/>
              </w:rPr>
              <w:t xml:space="preserve">]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EBC6D35" w14:textId="77777777" w:rsidR="006B3C02" w:rsidRPr="00F632C0" w:rsidRDefault="006B3C02" w:rsidP="006B3C02">
            <w:pP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r w:rsidRPr="00F632C0"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Gesamtanzahl</w:t>
            </w:r>
          </w:p>
        </w:tc>
      </w:tr>
      <w:tr w:rsidR="006B3C02" w:rsidRPr="00C53D6D" w14:paraId="162A05E1" w14:textId="77777777" w:rsidTr="00D85250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35F1C382" w14:textId="77777777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E6251A" w14:textId="77777777" w:rsidR="006B3C02" w:rsidRPr="00F632C0" w:rsidRDefault="006B3C02" w:rsidP="006B3C02">
            <w:pPr>
              <w:jc w:val="left"/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</w:pPr>
            <w:sdt>
              <w:sdtPr>
                <w:rPr>
                  <w:rFonts w:ascii="Aptos" w:eastAsia="Calibri" w:hAnsi="Aptos"/>
                </w:rPr>
                <w:id w:val="-1482690134"/>
                <w:placeholder>
                  <w:docPart w:val="FB2B3158EAA84326A4EBB7D83C314E57"/>
                </w:placeholder>
                <w:showingPlcHdr/>
                <w:text/>
              </w:sdtPr>
              <w:sdtContent>
                <w:r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  <w:tr w:rsidR="006B3C02" w:rsidRPr="00C53D6D" w14:paraId="282AE243" w14:textId="77777777" w:rsidTr="005C17A3">
        <w:trPr>
          <w:trHeight w:val="238"/>
        </w:trPr>
        <w:tc>
          <w:tcPr>
            <w:tcW w:w="3120" w:type="dxa"/>
            <w:vMerge w:val="restart"/>
            <w:tcBorders>
              <w:right w:val="single" w:sz="4" w:space="0" w:color="auto"/>
            </w:tcBorders>
          </w:tcPr>
          <w:p w14:paraId="211643E7" w14:textId="77777777" w:rsidR="006B3C02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Fertigstellung Planung und Netzerrichtung</w:t>
            </w:r>
          </w:p>
          <w:p w14:paraId="65303B63" w14:textId="6E37A924" w:rsidR="006B3C02" w:rsidRPr="00277338" w:rsidRDefault="006B3C02" w:rsidP="006B3C02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  <w:r>
              <w:rPr>
                <w:rFonts w:ascii="Aptos" w:hAnsi="Aptos" w:cs="Arial"/>
                <w:i/>
                <w:color w:val="3A3A3A" w:themeColor="background2" w:themeShade="40"/>
              </w:rPr>
              <w:t>[s</w:t>
            </w:r>
            <w:r w:rsidRPr="00A85B34">
              <w:rPr>
                <w:rFonts w:ascii="Aptos" w:hAnsi="Aptos" w:cs="Arial"/>
                <w:i/>
                <w:color w:val="3A3A3A" w:themeColor="background2" w:themeShade="40"/>
              </w:rPr>
              <w:t>. C Ziff. 2.1.2:</w:t>
            </w:r>
            <w:r>
              <w:rPr>
                <w:rFonts w:ascii="Aptos" w:hAnsi="Aptos" w:cs="Arial"/>
                <w:i/>
                <w:color w:val="3A3A3A" w:themeColor="background2" w:themeShade="40"/>
              </w:rPr>
              <w:t xml:space="preserve"> ≤ 5 Jahre]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6633D14" w14:textId="6CFC5FBF" w:rsidR="006B3C02" w:rsidRPr="00C36383" w:rsidRDefault="006B3C02" w:rsidP="006B3C02">
            <w:pPr>
              <w:rPr>
                <w:rFonts w:ascii="Aptos" w:hAnsi="Aptos"/>
                <w:i/>
                <w:color w:val="000000"/>
                <w:sz w:val="20"/>
                <w:szCs w:val="20"/>
              </w:rPr>
            </w:pPr>
            <w:r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Vollständige Netzinbetriebnahme [Monat/Jahr</w:t>
            </w:r>
            <w:r>
              <w:rPr>
                <w:rFonts w:ascii="Aptos" w:eastAsia="Calibri" w:hAnsi="Aptos"/>
                <w:i/>
                <w:color w:val="404040" w:themeColor="text1" w:themeTint="BF"/>
                <w:sz w:val="20"/>
                <w:szCs w:val="20"/>
              </w:rPr>
              <w:t>]</w:t>
            </w:r>
          </w:p>
        </w:tc>
      </w:tr>
      <w:tr w:rsidR="00295C83" w:rsidRPr="00C53D6D" w14:paraId="3F3937F4" w14:textId="77777777" w:rsidTr="005C17A3">
        <w:trPr>
          <w:trHeight w:val="454"/>
        </w:trPr>
        <w:tc>
          <w:tcPr>
            <w:tcW w:w="3120" w:type="dxa"/>
            <w:vMerge/>
            <w:tcBorders>
              <w:right w:val="single" w:sz="4" w:space="0" w:color="auto"/>
            </w:tcBorders>
          </w:tcPr>
          <w:p w14:paraId="1036EE72" w14:textId="77777777" w:rsidR="00295C83" w:rsidRPr="00277338" w:rsidRDefault="00295C83" w:rsidP="005C17A3">
            <w:pPr>
              <w:rPr>
                <w:rFonts w:ascii="Aptos" w:hAnsi="Aptos" w:cs="Arial"/>
                <w:i/>
                <w:color w:val="3A3A3A" w:themeColor="background2" w:themeShade="40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6578B" w14:textId="77777777" w:rsidR="00295C83" w:rsidRDefault="00DB217E" w:rsidP="004F7CC6">
            <w:pPr>
              <w:jc w:val="left"/>
              <w:rPr>
                <w:rFonts w:ascii="Aptos" w:eastAsia="Calibri" w:hAnsi="Aptos"/>
              </w:rPr>
            </w:pPr>
            <w:sdt>
              <w:sdtPr>
                <w:rPr>
                  <w:rFonts w:ascii="Aptos" w:eastAsia="Calibri" w:hAnsi="Aptos"/>
                </w:rPr>
                <w:id w:val="1980485286"/>
                <w:placeholder>
                  <w:docPart w:val="A21F777B09ED46FFA91128E8F35B03E3"/>
                </w:placeholder>
                <w:showingPlcHdr/>
                <w:text/>
              </w:sdtPr>
              <w:sdtEndPr/>
              <w:sdtContent>
                <w:r w:rsidR="00295C83" w:rsidRPr="00F632C0">
                  <w:rPr>
                    <w:rStyle w:val="Platzhaltertext"/>
                    <w:rFonts w:ascii="Aptos" w:eastAsiaTheme="majorEastAsia" w:hAnsi="Aptos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</w:p>
        </w:tc>
      </w:tr>
    </w:tbl>
    <w:p w14:paraId="530C764A" w14:textId="77777777" w:rsidR="00295C83" w:rsidRPr="00C53D6D" w:rsidRDefault="00295C83" w:rsidP="00125629">
      <w:pPr>
        <w:pStyle w:val="Default"/>
        <w:jc w:val="both"/>
        <w:rPr>
          <w:rFonts w:ascii="Aptos" w:hAnsi="Aptos" w:cs="Arial"/>
          <w:sz w:val="22"/>
          <w:szCs w:val="22"/>
          <w:highlight w:val="yellow"/>
        </w:rPr>
      </w:pPr>
    </w:p>
    <w:p w14:paraId="6A3E1222" w14:textId="4F5C7982" w:rsidR="00125629" w:rsidRPr="00C53D6D" w:rsidRDefault="00125629" w:rsidP="009506E5">
      <w:pPr>
        <w:pStyle w:val="KeinLeerraum"/>
        <w:rPr>
          <w:rFonts w:ascii="Aptos" w:hAnsi="Aptos" w:cs="Arial"/>
          <w:szCs w:val="22"/>
        </w:rPr>
      </w:pPr>
      <w:r w:rsidRPr="00C53D6D">
        <w:rPr>
          <w:rFonts w:ascii="Aptos" w:hAnsi="Aptos" w:cs="Arial"/>
          <w:szCs w:val="22"/>
        </w:rPr>
        <w:t xml:space="preserve">Falls </w:t>
      </w:r>
      <w:r w:rsidR="0063642A" w:rsidRPr="00C53D6D">
        <w:rPr>
          <w:rFonts w:ascii="Aptos" w:hAnsi="Aptos" w:cs="Arial"/>
          <w:szCs w:val="22"/>
        </w:rPr>
        <w:t>das</w:t>
      </w:r>
      <w:r w:rsidRPr="00C53D6D">
        <w:rPr>
          <w:rFonts w:ascii="Aptos" w:hAnsi="Aptos" w:cs="Arial"/>
          <w:szCs w:val="22"/>
        </w:rPr>
        <w:t xml:space="preserve"> Angebot in die engere Wahl kommt, werde ich zu den genannten Referenzen nach Aufforderung eine </w:t>
      </w:r>
      <w:r w:rsidRPr="009506E5">
        <w:rPr>
          <w:rFonts w:ascii="Aptos" w:hAnsi="Aptos"/>
        </w:rPr>
        <w:t>Bestätigung</w:t>
      </w:r>
      <w:r w:rsidRPr="00C53D6D">
        <w:rPr>
          <w:rFonts w:ascii="Aptos" w:hAnsi="Aptos" w:cs="Arial"/>
          <w:szCs w:val="22"/>
        </w:rPr>
        <w:t xml:space="preserve"> des damaligen Auftraggebers vorlegen, dass ich die Leistungen </w:t>
      </w:r>
      <w:r w:rsidR="00CE6D9E" w:rsidRPr="00C53D6D">
        <w:rPr>
          <w:rFonts w:ascii="Aptos" w:hAnsi="Aptos" w:cs="Arial"/>
          <w:szCs w:val="22"/>
        </w:rPr>
        <w:t xml:space="preserve">ordnungsgemäß </w:t>
      </w:r>
      <w:r w:rsidRPr="00C53D6D">
        <w:rPr>
          <w:rFonts w:ascii="Aptos" w:hAnsi="Aptos" w:cs="Arial"/>
          <w:szCs w:val="22"/>
        </w:rPr>
        <w:t>erbracht habe.</w:t>
      </w:r>
    </w:p>
    <w:p w14:paraId="72BD8663" w14:textId="77777777" w:rsidR="00AC1E2A" w:rsidRPr="00C53D6D" w:rsidRDefault="00AC1E2A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p w14:paraId="44486FC3" w14:textId="77777777" w:rsidR="00014A65" w:rsidRPr="00C53D6D" w:rsidRDefault="00014A65" w:rsidP="00125629">
      <w:pPr>
        <w:pStyle w:val="Default"/>
        <w:jc w:val="both"/>
        <w:rPr>
          <w:rFonts w:ascii="Aptos" w:hAnsi="Aptos" w:cs="Arial"/>
          <w:sz w:val="22"/>
          <w:szCs w:val="22"/>
        </w:rPr>
      </w:pPr>
    </w:p>
    <w:sectPr w:rsidR="00014A65" w:rsidRPr="00C53D6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E821F" w14:textId="77777777" w:rsidR="00DB217E" w:rsidRDefault="00DB217E" w:rsidP="00620D47">
      <w:r>
        <w:separator/>
      </w:r>
    </w:p>
  </w:endnote>
  <w:endnote w:type="continuationSeparator" w:id="0">
    <w:p w14:paraId="0E48E304" w14:textId="77777777" w:rsidR="00DB217E" w:rsidRDefault="00DB217E" w:rsidP="006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A9940" w14:textId="77777777" w:rsidR="00DB217E" w:rsidRDefault="00DB217E" w:rsidP="00620D47">
      <w:r>
        <w:separator/>
      </w:r>
    </w:p>
  </w:footnote>
  <w:footnote w:type="continuationSeparator" w:id="0">
    <w:p w14:paraId="7F1AFAC3" w14:textId="77777777" w:rsidR="00DB217E" w:rsidRDefault="00DB217E" w:rsidP="00620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7D4135" w:rsidRPr="00C53D6D" w14:paraId="0E0784E4" w14:textId="77777777" w:rsidTr="0011155E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D987B0" w14:textId="5F5EFF37" w:rsidR="007D4135" w:rsidRPr="00C53D6D" w:rsidRDefault="002E3136" w:rsidP="0011155E">
          <w:pPr>
            <w:jc w:val="center"/>
            <w:rPr>
              <w:rFonts w:ascii="Aptos" w:hAnsi="Aptos"/>
              <w:sz w:val="18"/>
              <w:szCs w:val="20"/>
            </w:rPr>
          </w:pPr>
          <w:r w:rsidRPr="00C53D6D">
            <w:rPr>
              <w:rFonts w:ascii="Aptos" w:hAnsi="Aptos"/>
              <w:noProof/>
              <w:sz w:val="18"/>
              <w:szCs w:val="20"/>
            </w:rPr>
            <w:drawing>
              <wp:inline distT="0" distB="0" distL="0" distR="0" wp14:anchorId="5A71BD4A" wp14:editId="40C00288">
                <wp:extent cx="626400" cy="672644"/>
                <wp:effectExtent l="0" t="0" r="2540" b="0"/>
                <wp:docPr id="601504882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1504882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400" cy="67264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337515E" w14:textId="65F9ACE5" w:rsidR="007D4135" w:rsidRPr="003E0A82" w:rsidRDefault="00A23353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3E0A82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</w:t>
          </w:r>
          <w:r w:rsidR="00E91F97" w:rsidRPr="003E0A82">
            <w:rPr>
              <w:rFonts w:ascii="Aptos" w:hAnsi="Aptos" w:cs="Arial"/>
              <w:sz w:val="18"/>
              <w:szCs w:val="18"/>
            </w:rPr>
            <w:t>2025</w:t>
          </w:r>
          <w:r w:rsidRPr="003E0A82">
            <w:rPr>
              <w:rFonts w:ascii="Aptos" w:hAnsi="Aptos" w:cs="Arial"/>
              <w:sz w:val="18"/>
              <w:szCs w:val="18"/>
            </w:rPr>
            <w:t>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394250" w14:textId="366AACE0" w:rsidR="007D4135" w:rsidRPr="003E0A82" w:rsidRDefault="00E91F97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3E0A82">
            <w:rPr>
              <w:rFonts w:ascii="Aptos" w:hAnsi="Aptos"/>
              <w:sz w:val="18"/>
              <w:szCs w:val="18"/>
            </w:rPr>
            <w:t>Konzessionsgeber</w:t>
          </w:r>
          <w:r w:rsidR="007D4135" w:rsidRPr="003E0A82">
            <w:rPr>
              <w:rFonts w:ascii="Aptos" w:hAnsi="Aptos"/>
              <w:sz w:val="18"/>
              <w:szCs w:val="18"/>
            </w:rPr>
            <w:t>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B1D59F" w14:textId="775974F6" w:rsidR="007D4135" w:rsidRPr="003E0A82" w:rsidRDefault="003E0A82" w:rsidP="007D4135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3E0A82">
            <w:rPr>
              <w:rFonts w:ascii="Aptos" w:hAnsi="Aptos" w:cs="Arial"/>
              <w:sz w:val="18"/>
              <w:szCs w:val="18"/>
            </w:rPr>
            <w:t xml:space="preserve">Stadt Eschenbach </w:t>
          </w:r>
          <w:proofErr w:type="spellStart"/>
          <w:r w:rsidRPr="003E0A82">
            <w:rPr>
              <w:rFonts w:ascii="Aptos" w:hAnsi="Aptos" w:cs="Arial"/>
              <w:sz w:val="18"/>
              <w:szCs w:val="18"/>
            </w:rPr>
            <w:t>i.d.OPf</w:t>
          </w:r>
          <w:proofErr w:type="spellEnd"/>
          <w:r w:rsidRPr="003E0A82">
            <w:rPr>
              <w:rFonts w:ascii="Aptos" w:hAnsi="Aptos" w:cs="Arial"/>
              <w:sz w:val="18"/>
              <w:szCs w:val="18"/>
            </w:rPr>
            <w:t>.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05D1772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C53D6D">
            <w:rPr>
              <w:rFonts w:ascii="Aptos" w:hAnsi="Aptos"/>
              <w:sz w:val="16"/>
              <w:szCs w:val="16"/>
            </w:rPr>
            <w:t>Seite</w:t>
          </w:r>
        </w:p>
        <w:p w14:paraId="0E592C5C" w14:textId="77777777" w:rsidR="007D4135" w:rsidRPr="00C53D6D" w:rsidRDefault="007D4135" w:rsidP="007D4135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  <w:r w:rsidRPr="00C53D6D">
            <w:rPr>
              <w:rFonts w:ascii="Aptos" w:hAnsi="Aptos"/>
              <w:sz w:val="16"/>
              <w:szCs w:val="16"/>
            </w:rPr>
            <w:t xml:space="preserve"> von </w:t>
          </w:r>
          <w:r w:rsidRPr="00C53D6D">
            <w:rPr>
              <w:rFonts w:ascii="Aptos" w:hAnsi="Aptos"/>
              <w:sz w:val="16"/>
              <w:szCs w:val="16"/>
            </w:rPr>
            <w:fldChar w:fldCharType="begin"/>
          </w:r>
          <w:r w:rsidRPr="00C53D6D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C53D6D">
            <w:rPr>
              <w:rFonts w:ascii="Aptos" w:hAnsi="Aptos"/>
              <w:sz w:val="16"/>
              <w:szCs w:val="16"/>
            </w:rPr>
            <w:fldChar w:fldCharType="separate"/>
          </w:r>
          <w:r w:rsidRPr="00C53D6D">
            <w:rPr>
              <w:rFonts w:ascii="Aptos" w:hAnsi="Aptos"/>
              <w:noProof/>
              <w:sz w:val="16"/>
              <w:szCs w:val="16"/>
            </w:rPr>
            <w:t>21</w:t>
          </w:r>
          <w:r w:rsidRPr="00C53D6D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7D4135" w:rsidRPr="00C53D6D" w14:paraId="19375490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181DAE7" w14:textId="77777777" w:rsidR="007D4135" w:rsidRPr="00C53D6D" w:rsidRDefault="007D4135" w:rsidP="007D4135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B7A52A" w14:textId="4A29558F" w:rsidR="007D4135" w:rsidRPr="003E0A82" w:rsidRDefault="00CA4E8F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3E0A82">
            <w:rPr>
              <w:rFonts w:ascii="Aptos" w:hAnsi="Aptos"/>
              <w:color w:val="000000" w:themeColor="text1"/>
              <w:sz w:val="18"/>
              <w:szCs w:val="18"/>
            </w:rPr>
            <w:t>C</w:t>
          </w:r>
          <w:r w:rsidR="00EE7F1C" w:rsidRPr="003E0A82">
            <w:rPr>
              <w:rFonts w:ascii="Aptos" w:hAnsi="Aptos"/>
              <w:color w:val="000000" w:themeColor="text1"/>
              <w:sz w:val="18"/>
              <w:szCs w:val="18"/>
            </w:rPr>
            <w:t>1</w:t>
          </w:r>
          <w:r w:rsidR="00185AAE" w:rsidRPr="003E0A82">
            <w:rPr>
              <w:rFonts w:ascii="Aptos" w:hAnsi="Aptos"/>
              <w:color w:val="000000" w:themeColor="text1"/>
              <w:sz w:val="18"/>
              <w:szCs w:val="18"/>
            </w:rPr>
            <w:t>.</w:t>
          </w:r>
          <w:r w:rsidR="00BE19C2" w:rsidRPr="003E0A82">
            <w:rPr>
              <w:rFonts w:ascii="Aptos" w:hAnsi="Aptos"/>
              <w:color w:val="000000" w:themeColor="text1"/>
              <w:sz w:val="18"/>
              <w:szCs w:val="18"/>
            </w:rPr>
            <w:t>2</w:t>
          </w:r>
          <w:r w:rsidR="00EE7F1C" w:rsidRPr="003E0A82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Pr="003E0A82">
            <w:rPr>
              <w:rFonts w:ascii="Aptos" w:hAnsi="Aptos"/>
              <w:color w:val="000000" w:themeColor="text1"/>
              <w:sz w:val="18"/>
              <w:szCs w:val="18"/>
            </w:rPr>
            <w:t>T</w:t>
          </w:r>
          <w:r w:rsidR="00185AAE" w:rsidRPr="003E0A82">
            <w:rPr>
              <w:rFonts w:ascii="Aptos" w:hAnsi="Aptos"/>
              <w:color w:val="000000" w:themeColor="text1"/>
              <w:sz w:val="18"/>
              <w:szCs w:val="18"/>
            </w:rPr>
            <w:t>-</w:t>
          </w:r>
          <w:r w:rsidR="007D4135" w:rsidRPr="003E0A82">
            <w:rPr>
              <w:rFonts w:ascii="Aptos" w:hAnsi="Aptos"/>
              <w:sz w:val="18"/>
              <w:szCs w:val="18"/>
            </w:rPr>
            <w:t>Erklärungen technische</w:t>
          </w:r>
          <w:r w:rsidRPr="003E0A82">
            <w:rPr>
              <w:rFonts w:ascii="Aptos" w:hAnsi="Aptos"/>
              <w:sz w:val="18"/>
              <w:szCs w:val="18"/>
            </w:rPr>
            <w:t>/</w:t>
          </w:r>
          <w:r w:rsidR="007D4135" w:rsidRPr="003E0A82">
            <w:rPr>
              <w:rFonts w:ascii="Aptos" w:hAnsi="Aptos"/>
              <w:sz w:val="18"/>
              <w:szCs w:val="18"/>
            </w:rPr>
            <w:t>berufliche Leistungsfähigkeit</w:t>
          </w:r>
          <w:r w:rsidR="00BE19C2" w:rsidRPr="003E0A82">
            <w:rPr>
              <w:rFonts w:ascii="Aptos" w:hAnsi="Aptos"/>
              <w:sz w:val="18"/>
              <w:szCs w:val="18"/>
            </w:rPr>
            <w:t xml:space="preserve"> (Teil 2)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483918" w14:textId="77777777" w:rsidR="007D4135" w:rsidRPr="003E0A82" w:rsidRDefault="007D4135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 w:rsidRPr="003E0A82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2C2F282" w14:textId="7DBE4A71" w:rsidR="007D4135" w:rsidRPr="003E0A82" w:rsidRDefault="006B3C02" w:rsidP="007D4135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DE462E" w14:textId="77777777" w:rsidR="007D4135" w:rsidRPr="00C53D6D" w:rsidRDefault="007D4135" w:rsidP="007D4135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C53D6D" w14:paraId="7D590766" w14:textId="77777777" w:rsidTr="0011155E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B3E9E8" w14:textId="77777777" w:rsidR="00125629" w:rsidRPr="00C53D6D" w:rsidRDefault="00125629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D407EAA" w14:textId="77777777" w:rsidR="00125629" w:rsidRPr="003E0A82" w:rsidRDefault="00125629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3E0A82">
            <w:rPr>
              <w:rFonts w:ascii="Aptos" w:hAnsi="Aptos" w:cs="Arial"/>
              <w:sz w:val="18"/>
              <w:szCs w:val="18"/>
            </w:rPr>
            <w:t>Vergabenummer:</w:t>
          </w:r>
        </w:p>
        <w:p w14:paraId="63216210" w14:textId="066F38E7" w:rsidR="003E0A82" w:rsidRPr="003E0A82" w:rsidRDefault="003E0A82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3E0A82">
            <w:rPr>
              <w:rFonts w:ascii="Aptos" w:hAnsi="Aptos"/>
              <w:sz w:val="18"/>
              <w:szCs w:val="18"/>
            </w:rPr>
            <w:t>ESCHENBACH1BP04-1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BBF886" w14:textId="77777777" w:rsidR="00125629" w:rsidRPr="003E0A82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3E0A82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039F80F" w14:textId="77777777" w:rsidR="00125629" w:rsidRPr="003E0A82" w:rsidRDefault="00125629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3E0A82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EE26F2" w14:textId="77777777" w:rsidR="00125629" w:rsidRPr="00C53D6D" w:rsidRDefault="00125629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B7DCD10" w14:textId="77777777" w:rsidR="00125629" w:rsidRPr="00AD2DF6" w:rsidRDefault="00125629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41678"/>
    <w:multiLevelType w:val="multilevel"/>
    <w:tmpl w:val="A91E6A0A"/>
    <w:lvl w:ilvl="0">
      <w:start w:val="1"/>
      <w:numFmt w:val="decimal"/>
      <w:lvlText w:val="%1."/>
      <w:lvlJc w:val="left"/>
      <w:pPr>
        <w:ind w:left="545" w:hanging="428"/>
      </w:pPr>
      <w:rPr>
        <w:rFonts w:ascii="Aptos" w:eastAsia="Arial" w:hAnsi="Aptos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2" w15:restartNumberingAfterBreak="0">
    <w:nsid w:val="6E655C3D"/>
    <w:multiLevelType w:val="hybridMultilevel"/>
    <w:tmpl w:val="0AA01E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530986">
    <w:abstractNumId w:val="1"/>
  </w:num>
  <w:num w:numId="2" w16cid:durableId="1485857279">
    <w:abstractNumId w:val="0"/>
  </w:num>
  <w:num w:numId="3" w16cid:durableId="3586306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E2A"/>
    <w:rsid w:val="00002B70"/>
    <w:rsid w:val="00014A65"/>
    <w:rsid w:val="00020C5D"/>
    <w:rsid w:val="0002408A"/>
    <w:rsid w:val="000517D7"/>
    <w:rsid w:val="00063D98"/>
    <w:rsid w:val="0006561D"/>
    <w:rsid w:val="00066A46"/>
    <w:rsid w:val="0007459F"/>
    <w:rsid w:val="00093DC0"/>
    <w:rsid w:val="000A0AF0"/>
    <w:rsid w:val="000B2D68"/>
    <w:rsid w:val="000C20C6"/>
    <w:rsid w:val="000C2403"/>
    <w:rsid w:val="000E0F7B"/>
    <w:rsid w:val="000F4C2B"/>
    <w:rsid w:val="000F577A"/>
    <w:rsid w:val="0010071B"/>
    <w:rsid w:val="00102E87"/>
    <w:rsid w:val="0011155E"/>
    <w:rsid w:val="0011523C"/>
    <w:rsid w:val="00120544"/>
    <w:rsid w:val="00122B22"/>
    <w:rsid w:val="00125629"/>
    <w:rsid w:val="0013387A"/>
    <w:rsid w:val="0013474A"/>
    <w:rsid w:val="001375D6"/>
    <w:rsid w:val="00145F08"/>
    <w:rsid w:val="0014649B"/>
    <w:rsid w:val="0015185F"/>
    <w:rsid w:val="001521BC"/>
    <w:rsid w:val="001636DB"/>
    <w:rsid w:val="00166902"/>
    <w:rsid w:val="001815B9"/>
    <w:rsid w:val="00185AAE"/>
    <w:rsid w:val="00196742"/>
    <w:rsid w:val="001B6E3F"/>
    <w:rsid w:val="001B7FEA"/>
    <w:rsid w:val="001C6B15"/>
    <w:rsid w:val="001D13E5"/>
    <w:rsid w:val="001D16D6"/>
    <w:rsid w:val="001D5503"/>
    <w:rsid w:val="001D7C04"/>
    <w:rsid w:val="001E6021"/>
    <w:rsid w:val="001F76D9"/>
    <w:rsid w:val="002035E3"/>
    <w:rsid w:val="002110CD"/>
    <w:rsid w:val="00216127"/>
    <w:rsid w:val="00220069"/>
    <w:rsid w:val="002246CC"/>
    <w:rsid w:val="0022553C"/>
    <w:rsid w:val="002305C3"/>
    <w:rsid w:val="0023135F"/>
    <w:rsid w:val="0023655C"/>
    <w:rsid w:val="00244F30"/>
    <w:rsid w:val="00245769"/>
    <w:rsid w:val="00277338"/>
    <w:rsid w:val="00291EB8"/>
    <w:rsid w:val="00295C83"/>
    <w:rsid w:val="00295ECE"/>
    <w:rsid w:val="002A5051"/>
    <w:rsid w:val="002A6F84"/>
    <w:rsid w:val="002B2287"/>
    <w:rsid w:val="002B4759"/>
    <w:rsid w:val="002B70B0"/>
    <w:rsid w:val="002B71BC"/>
    <w:rsid w:val="002C2183"/>
    <w:rsid w:val="002D563F"/>
    <w:rsid w:val="002E3136"/>
    <w:rsid w:val="002E6886"/>
    <w:rsid w:val="002F104E"/>
    <w:rsid w:val="002F49FB"/>
    <w:rsid w:val="002F5FE0"/>
    <w:rsid w:val="00301EA9"/>
    <w:rsid w:val="003042ED"/>
    <w:rsid w:val="00304823"/>
    <w:rsid w:val="003111CD"/>
    <w:rsid w:val="00321444"/>
    <w:rsid w:val="00322161"/>
    <w:rsid w:val="00331B97"/>
    <w:rsid w:val="0034326C"/>
    <w:rsid w:val="00351C43"/>
    <w:rsid w:val="00351C73"/>
    <w:rsid w:val="00374114"/>
    <w:rsid w:val="00374E24"/>
    <w:rsid w:val="003770B3"/>
    <w:rsid w:val="00380EA8"/>
    <w:rsid w:val="00381485"/>
    <w:rsid w:val="003834CA"/>
    <w:rsid w:val="00384642"/>
    <w:rsid w:val="00392C09"/>
    <w:rsid w:val="003A2025"/>
    <w:rsid w:val="003C0CF1"/>
    <w:rsid w:val="003C24EF"/>
    <w:rsid w:val="003C5C1C"/>
    <w:rsid w:val="003D5FB6"/>
    <w:rsid w:val="003E0A82"/>
    <w:rsid w:val="00417B97"/>
    <w:rsid w:val="00427353"/>
    <w:rsid w:val="004501D4"/>
    <w:rsid w:val="0046335F"/>
    <w:rsid w:val="00463934"/>
    <w:rsid w:val="00475D1E"/>
    <w:rsid w:val="00481903"/>
    <w:rsid w:val="00482233"/>
    <w:rsid w:val="004900BF"/>
    <w:rsid w:val="00496C7B"/>
    <w:rsid w:val="004A5B99"/>
    <w:rsid w:val="004C09E7"/>
    <w:rsid w:val="004E1A0D"/>
    <w:rsid w:val="004E300F"/>
    <w:rsid w:val="004E5D08"/>
    <w:rsid w:val="004F5E9D"/>
    <w:rsid w:val="004F7193"/>
    <w:rsid w:val="004F7CC6"/>
    <w:rsid w:val="00502D40"/>
    <w:rsid w:val="0051350A"/>
    <w:rsid w:val="00526268"/>
    <w:rsid w:val="00527DCA"/>
    <w:rsid w:val="00542B84"/>
    <w:rsid w:val="00552C37"/>
    <w:rsid w:val="0055342A"/>
    <w:rsid w:val="00554E6C"/>
    <w:rsid w:val="005579EA"/>
    <w:rsid w:val="00560785"/>
    <w:rsid w:val="005614F0"/>
    <w:rsid w:val="00561B90"/>
    <w:rsid w:val="00562547"/>
    <w:rsid w:val="005638D5"/>
    <w:rsid w:val="00565E6A"/>
    <w:rsid w:val="00573BA8"/>
    <w:rsid w:val="005821B9"/>
    <w:rsid w:val="005830F2"/>
    <w:rsid w:val="00583F89"/>
    <w:rsid w:val="0059432A"/>
    <w:rsid w:val="0059567D"/>
    <w:rsid w:val="005B3242"/>
    <w:rsid w:val="005C727B"/>
    <w:rsid w:val="005D1292"/>
    <w:rsid w:val="005E58A0"/>
    <w:rsid w:val="006128F9"/>
    <w:rsid w:val="00613D49"/>
    <w:rsid w:val="00620D47"/>
    <w:rsid w:val="0063642A"/>
    <w:rsid w:val="00640E33"/>
    <w:rsid w:val="00655D1F"/>
    <w:rsid w:val="0066231E"/>
    <w:rsid w:val="00663069"/>
    <w:rsid w:val="006738A1"/>
    <w:rsid w:val="00674D1D"/>
    <w:rsid w:val="0068091B"/>
    <w:rsid w:val="00691013"/>
    <w:rsid w:val="006A1728"/>
    <w:rsid w:val="006A2050"/>
    <w:rsid w:val="006B22B8"/>
    <w:rsid w:val="006B3C02"/>
    <w:rsid w:val="006B6DA5"/>
    <w:rsid w:val="006B6F21"/>
    <w:rsid w:val="006C7134"/>
    <w:rsid w:val="006E6C86"/>
    <w:rsid w:val="006E7A11"/>
    <w:rsid w:val="006F52B2"/>
    <w:rsid w:val="006F7EF7"/>
    <w:rsid w:val="00701B76"/>
    <w:rsid w:val="007104A4"/>
    <w:rsid w:val="00711084"/>
    <w:rsid w:val="00712D86"/>
    <w:rsid w:val="00715008"/>
    <w:rsid w:val="00715A4A"/>
    <w:rsid w:val="00715F65"/>
    <w:rsid w:val="0071749D"/>
    <w:rsid w:val="007216C1"/>
    <w:rsid w:val="00726E20"/>
    <w:rsid w:val="007322EC"/>
    <w:rsid w:val="0073270F"/>
    <w:rsid w:val="007329F7"/>
    <w:rsid w:val="007404A0"/>
    <w:rsid w:val="00781625"/>
    <w:rsid w:val="007842F5"/>
    <w:rsid w:val="00786CEC"/>
    <w:rsid w:val="00793568"/>
    <w:rsid w:val="007A481C"/>
    <w:rsid w:val="007A565F"/>
    <w:rsid w:val="007A6A8B"/>
    <w:rsid w:val="007B3D8E"/>
    <w:rsid w:val="007C211B"/>
    <w:rsid w:val="007C5320"/>
    <w:rsid w:val="007C7D7D"/>
    <w:rsid w:val="007D351F"/>
    <w:rsid w:val="007D4135"/>
    <w:rsid w:val="007D4955"/>
    <w:rsid w:val="007D554C"/>
    <w:rsid w:val="007F562F"/>
    <w:rsid w:val="007F7A4A"/>
    <w:rsid w:val="00801270"/>
    <w:rsid w:val="00801EBC"/>
    <w:rsid w:val="00814A07"/>
    <w:rsid w:val="00820B5A"/>
    <w:rsid w:val="00825BF3"/>
    <w:rsid w:val="00831FC7"/>
    <w:rsid w:val="00851014"/>
    <w:rsid w:val="00852679"/>
    <w:rsid w:val="0085558B"/>
    <w:rsid w:val="00860DBE"/>
    <w:rsid w:val="00867BE9"/>
    <w:rsid w:val="0089517B"/>
    <w:rsid w:val="008B08F2"/>
    <w:rsid w:val="008B63BD"/>
    <w:rsid w:val="008C53AB"/>
    <w:rsid w:val="008C6C85"/>
    <w:rsid w:val="008E6903"/>
    <w:rsid w:val="008F684F"/>
    <w:rsid w:val="009024DF"/>
    <w:rsid w:val="00930F30"/>
    <w:rsid w:val="00943DAD"/>
    <w:rsid w:val="0094777F"/>
    <w:rsid w:val="009506E5"/>
    <w:rsid w:val="00970CF2"/>
    <w:rsid w:val="00977D8A"/>
    <w:rsid w:val="00982FAD"/>
    <w:rsid w:val="009A424F"/>
    <w:rsid w:val="009A76C5"/>
    <w:rsid w:val="009B1E87"/>
    <w:rsid w:val="009C1651"/>
    <w:rsid w:val="009C6064"/>
    <w:rsid w:val="009D05E2"/>
    <w:rsid w:val="009D5ACB"/>
    <w:rsid w:val="009F73D6"/>
    <w:rsid w:val="00A01146"/>
    <w:rsid w:val="00A16863"/>
    <w:rsid w:val="00A22491"/>
    <w:rsid w:val="00A22D9F"/>
    <w:rsid w:val="00A23353"/>
    <w:rsid w:val="00A3720A"/>
    <w:rsid w:val="00A416C7"/>
    <w:rsid w:val="00A55BAA"/>
    <w:rsid w:val="00A62F7E"/>
    <w:rsid w:val="00A757D9"/>
    <w:rsid w:val="00A93A75"/>
    <w:rsid w:val="00A94341"/>
    <w:rsid w:val="00AA0819"/>
    <w:rsid w:val="00AA4059"/>
    <w:rsid w:val="00AA4B39"/>
    <w:rsid w:val="00AB1F90"/>
    <w:rsid w:val="00AC1E2A"/>
    <w:rsid w:val="00AD5636"/>
    <w:rsid w:val="00AE0B91"/>
    <w:rsid w:val="00AE167E"/>
    <w:rsid w:val="00AF26B7"/>
    <w:rsid w:val="00AF4FAA"/>
    <w:rsid w:val="00B02411"/>
    <w:rsid w:val="00B1101D"/>
    <w:rsid w:val="00B23BC0"/>
    <w:rsid w:val="00B23FEF"/>
    <w:rsid w:val="00B36371"/>
    <w:rsid w:val="00B37A71"/>
    <w:rsid w:val="00B50E08"/>
    <w:rsid w:val="00B5284F"/>
    <w:rsid w:val="00B56ED1"/>
    <w:rsid w:val="00B57BFC"/>
    <w:rsid w:val="00B7503D"/>
    <w:rsid w:val="00B75062"/>
    <w:rsid w:val="00B85B58"/>
    <w:rsid w:val="00B926C5"/>
    <w:rsid w:val="00BA43C9"/>
    <w:rsid w:val="00BB218A"/>
    <w:rsid w:val="00BC4A22"/>
    <w:rsid w:val="00BD70E7"/>
    <w:rsid w:val="00BE19C2"/>
    <w:rsid w:val="00C139E4"/>
    <w:rsid w:val="00C16328"/>
    <w:rsid w:val="00C23CF6"/>
    <w:rsid w:val="00C27BF7"/>
    <w:rsid w:val="00C31C4C"/>
    <w:rsid w:val="00C36383"/>
    <w:rsid w:val="00C37889"/>
    <w:rsid w:val="00C43E3A"/>
    <w:rsid w:val="00C52744"/>
    <w:rsid w:val="00C53D6D"/>
    <w:rsid w:val="00C66EFC"/>
    <w:rsid w:val="00CA252F"/>
    <w:rsid w:val="00CA4E8F"/>
    <w:rsid w:val="00CA6369"/>
    <w:rsid w:val="00CB046B"/>
    <w:rsid w:val="00CB06D3"/>
    <w:rsid w:val="00CD55BB"/>
    <w:rsid w:val="00CE0AA7"/>
    <w:rsid w:val="00CE0B53"/>
    <w:rsid w:val="00CE10F5"/>
    <w:rsid w:val="00CE6D9E"/>
    <w:rsid w:val="00D030C3"/>
    <w:rsid w:val="00D12844"/>
    <w:rsid w:val="00D17C04"/>
    <w:rsid w:val="00D2273B"/>
    <w:rsid w:val="00D27810"/>
    <w:rsid w:val="00D63054"/>
    <w:rsid w:val="00D71078"/>
    <w:rsid w:val="00D81E5E"/>
    <w:rsid w:val="00D85250"/>
    <w:rsid w:val="00D900B7"/>
    <w:rsid w:val="00DA46B7"/>
    <w:rsid w:val="00DB0054"/>
    <w:rsid w:val="00DB217E"/>
    <w:rsid w:val="00DB3F77"/>
    <w:rsid w:val="00DB7753"/>
    <w:rsid w:val="00DC1624"/>
    <w:rsid w:val="00DC3247"/>
    <w:rsid w:val="00DE1BAB"/>
    <w:rsid w:val="00DF34AD"/>
    <w:rsid w:val="00DF4C69"/>
    <w:rsid w:val="00E02A73"/>
    <w:rsid w:val="00E10935"/>
    <w:rsid w:val="00E41789"/>
    <w:rsid w:val="00E41EDE"/>
    <w:rsid w:val="00E452EA"/>
    <w:rsid w:val="00E47C29"/>
    <w:rsid w:val="00E55930"/>
    <w:rsid w:val="00E91F97"/>
    <w:rsid w:val="00E95BC2"/>
    <w:rsid w:val="00EB245D"/>
    <w:rsid w:val="00EB4EB6"/>
    <w:rsid w:val="00EC3AA8"/>
    <w:rsid w:val="00EE7F1C"/>
    <w:rsid w:val="00EF2F62"/>
    <w:rsid w:val="00EF327D"/>
    <w:rsid w:val="00EF530D"/>
    <w:rsid w:val="00F1008A"/>
    <w:rsid w:val="00F20A70"/>
    <w:rsid w:val="00F30201"/>
    <w:rsid w:val="00F338F4"/>
    <w:rsid w:val="00F354B5"/>
    <w:rsid w:val="00F40798"/>
    <w:rsid w:val="00F435DA"/>
    <w:rsid w:val="00F47B4C"/>
    <w:rsid w:val="00F51029"/>
    <w:rsid w:val="00F55171"/>
    <w:rsid w:val="00F632C0"/>
    <w:rsid w:val="00F67312"/>
    <w:rsid w:val="00F67963"/>
    <w:rsid w:val="00F70C7C"/>
    <w:rsid w:val="00F72F85"/>
    <w:rsid w:val="00F73C60"/>
    <w:rsid w:val="00F74C77"/>
    <w:rsid w:val="00F75E73"/>
    <w:rsid w:val="00FA6015"/>
    <w:rsid w:val="00FB3645"/>
    <w:rsid w:val="00FB5447"/>
    <w:rsid w:val="00FE37F3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5896C"/>
  <w15:chartTrackingRefBased/>
  <w15:docId w15:val="{0FE3EC1C-7EA2-4D57-AC48-DD6D0F967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1E2A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AC1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C1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C1E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C1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C1E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C1E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C1E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C1E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C1E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C1E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C1E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C1E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C1E2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C1E2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C1E2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C1E2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C1E2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C1E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C1E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C1E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C1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C1E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C1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C1E2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C1E2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C1E2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C1E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1E2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C1E2A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AC1E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AC1E2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1E2A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AC1E2A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C1E2A"/>
    <w:rPr>
      <w:color w:val="808080"/>
    </w:rPr>
  </w:style>
  <w:style w:type="paragraph" w:customStyle="1" w:styleId="Default">
    <w:name w:val="Default"/>
    <w:rsid w:val="00125629"/>
    <w:pPr>
      <w:autoSpaceDE w:val="0"/>
      <w:autoSpaceDN w:val="0"/>
      <w:adjustRightInd w:val="0"/>
      <w:spacing w:after="0" w:line="240" w:lineRule="auto"/>
    </w:pPr>
    <w:rPr>
      <w:rFonts w:ascii="Work Sans" w:eastAsia="Times New Roman" w:hAnsi="Work Sans" w:cs="Work Sans"/>
      <w:color w:val="000000"/>
      <w:kern w:val="0"/>
      <w:sz w:val="24"/>
      <w:szCs w:val="24"/>
      <w14:ligatures w14:val="none"/>
    </w:rPr>
  </w:style>
  <w:style w:type="paragraph" w:styleId="berarbeitung">
    <w:name w:val="Revision"/>
    <w:hidden/>
    <w:uiPriority w:val="99"/>
    <w:semiHidden/>
    <w:rsid w:val="00CA4E8F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B4EB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B4EB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B4EB6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B4EB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B4EB6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506E5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7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BB2603E8684B3786BF9CA46619BB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59B3EE-3ACB-4752-BEC9-96E0C4754A59}"/>
      </w:docPartPr>
      <w:docPartBody>
        <w:p w:rsidR="00C13735" w:rsidRDefault="00C13735" w:rsidP="00C13735">
          <w:pPr>
            <w:pStyle w:val="D8BB2603E8684B3786BF9CA46619BB2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8F864728CA2445CB3C07F8DE2A6A9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B987C7-F553-41BA-BF0D-9AC0D429C863}"/>
      </w:docPartPr>
      <w:docPartBody>
        <w:p w:rsidR="00C13735" w:rsidRDefault="00C13735" w:rsidP="00C13735">
          <w:pPr>
            <w:pStyle w:val="68F864728CA2445CB3C07F8DE2A6A9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DDE8B98A2347E0A9C2737D58CE67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A9AA21-8EDC-45CB-B883-E8908293B98D}"/>
      </w:docPartPr>
      <w:docPartBody>
        <w:p w:rsidR="00C13735" w:rsidRDefault="00C13735" w:rsidP="00C13735">
          <w:pPr>
            <w:pStyle w:val="51DDE8B98A2347E0A9C2737D58CE671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1B0C5F950E4AE2A12ADA58950C8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78947F-1AAF-48C2-8A6E-B0984A103245}"/>
      </w:docPartPr>
      <w:docPartBody>
        <w:p w:rsidR="00AA0488" w:rsidRDefault="00AA0488" w:rsidP="00AA0488">
          <w:pPr>
            <w:pStyle w:val="6B1B0C5F950E4AE2A12ADA58950C85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67FA84B90A40239C5A12A0568301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628805-CDF1-4612-BB8F-3453CC8D93D1}"/>
      </w:docPartPr>
      <w:docPartBody>
        <w:p w:rsidR="00AA0488" w:rsidRDefault="00AA0488" w:rsidP="00AA0488">
          <w:pPr>
            <w:pStyle w:val="9B67FA84B90A40239C5A12A05683016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B02AF770E1496ABAFAD8A3A041C0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2CB996-B9D0-400D-890D-0DC70694F539}"/>
      </w:docPartPr>
      <w:docPartBody>
        <w:p w:rsidR="00AA0488" w:rsidRDefault="00AA0488" w:rsidP="00AA0488">
          <w:pPr>
            <w:pStyle w:val="06B02AF770E1496ABAFAD8A3A041C09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FC45C02B142CFB62DEA9DC9BEEC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8CA357-D5CD-4D85-BA62-A65762A18B85}"/>
      </w:docPartPr>
      <w:docPartBody>
        <w:p w:rsidR="00A72A73" w:rsidRDefault="00A72A73" w:rsidP="00A72A73">
          <w:pPr>
            <w:pStyle w:val="B30FC45C02B142CFB62DEA9DC9BEECD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942ED3581A4D77A6F9420064A01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63214A-9E0D-4CB1-857F-62C2AAF2A0C6}"/>
      </w:docPartPr>
      <w:docPartBody>
        <w:p w:rsidR="00505596" w:rsidRDefault="00505596" w:rsidP="00505596">
          <w:pPr>
            <w:pStyle w:val="5E942ED3581A4D77A6F9420064A014E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0D96B9E78F40B4A901919CF984F6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15B7DA-1DB7-44FB-9929-B26C307A309B}"/>
      </w:docPartPr>
      <w:docPartBody>
        <w:p w:rsidR="00505596" w:rsidRDefault="00505596" w:rsidP="00505596">
          <w:pPr>
            <w:pStyle w:val="1F0D96B9E78F40B4A901919CF984F61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0626F82A4043AE9DEB6A7C1441A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59E2F4-62A5-48DD-9E0B-32C4DF3D94BC}"/>
      </w:docPartPr>
      <w:docPartBody>
        <w:p w:rsidR="00505596" w:rsidRDefault="00505596" w:rsidP="00505596">
          <w:pPr>
            <w:pStyle w:val="7B0626F82A4043AE9DEB6A7C1441A27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03EF287BF44D9AA8FA297ED0AC83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DEFFB4-DAEF-42E2-8C65-ECE82F51DA40}"/>
      </w:docPartPr>
      <w:docPartBody>
        <w:p w:rsidR="00505596" w:rsidRDefault="00505596" w:rsidP="00505596">
          <w:pPr>
            <w:pStyle w:val="B403EF287BF44D9AA8FA297ED0AC839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42C50474F249D98FC4647F0F1B67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ED904-FEA7-4DA3-9A4C-3A38ABD986E6}"/>
      </w:docPartPr>
      <w:docPartBody>
        <w:p w:rsidR="00505596" w:rsidRDefault="00505596" w:rsidP="00505596">
          <w:pPr>
            <w:pStyle w:val="0242C50474F249D98FC4647F0F1B677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DA8DB3C9A5436599A41E15914F3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A11FC6-BCE1-4CF3-A81E-3EDE2ACF703E}"/>
      </w:docPartPr>
      <w:docPartBody>
        <w:p w:rsidR="00505596" w:rsidRDefault="00505596" w:rsidP="00505596">
          <w:pPr>
            <w:pStyle w:val="B9DA8DB3C9A5436599A41E15914F3DE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73AF3056EF401996DB250C9F70C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747A4A-2C4B-42A7-9332-A5463993C30F}"/>
      </w:docPartPr>
      <w:docPartBody>
        <w:p w:rsidR="00505596" w:rsidRDefault="00505596" w:rsidP="00505596">
          <w:pPr>
            <w:pStyle w:val="C673AF3056EF401996DB250C9F70C46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03E2F06A8E48858E90A681F1E58F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9BD4E7-19D3-492F-9752-FE37551457AE}"/>
      </w:docPartPr>
      <w:docPartBody>
        <w:p w:rsidR="00505596" w:rsidRDefault="00505596" w:rsidP="00505596">
          <w:pPr>
            <w:pStyle w:val="0703E2F06A8E48858E90A681F1E58F7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5CBCA21C94497BBC8987203FD23C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211156-7A09-4D84-86E2-237DDB5D3846}"/>
      </w:docPartPr>
      <w:docPartBody>
        <w:p w:rsidR="00505596" w:rsidRDefault="00505596" w:rsidP="00505596">
          <w:pPr>
            <w:pStyle w:val="BD5CBCA21C94497BBC8987203FD23C5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B06791D5794911877C69367EC8F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AD575D-D9D1-4963-B06A-52A83BA2DB93}"/>
      </w:docPartPr>
      <w:docPartBody>
        <w:p w:rsidR="00505596" w:rsidRDefault="00505596" w:rsidP="00505596">
          <w:pPr>
            <w:pStyle w:val="36B06791D5794911877C69367EC8F66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EC953FB8BFF487BB33AA3E6A023C8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C3F9C7-CDDA-4634-9C9A-A8FA55A4259F}"/>
      </w:docPartPr>
      <w:docPartBody>
        <w:p w:rsidR="00505596" w:rsidRDefault="00505596" w:rsidP="00505596">
          <w:pPr>
            <w:pStyle w:val="4EC953FB8BFF487BB33AA3E6A023C83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516D1D7704042B19E6D5A20D15E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C4F47B-A96E-456F-9395-EB17BCEAA5C0}"/>
      </w:docPartPr>
      <w:docPartBody>
        <w:p w:rsidR="00505596" w:rsidRDefault="00505596" w:rsidP="00505596">
          <w:pPr>
            <w:pStyle w:val="C2A516D1D7704042B19E6D5A20D15ED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58583FA28A4E18AC87E6BC35BB2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71D687-D442-4F18-A67B-E205C5B3D83F}"/>
      </w:docPartPr>
      <w:docPartBody>
        <w:p w:rsidR="00505596" w:rsidRDefault="00505596" w:rsidP="00505596">
          <w:pPr>
            <w:pStyle w:val="9A58583FA28A4E18AC87E6BC35BB2EF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5F677415D46069200971910D94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E678B9-15BD-4532-938D-9635FE27788C}"/>
      </w:docPartPr>
      <w:docPartBody>
        <w:p w:rsidR="00505596" w:rsidRDefault="00505596" w:rsidP="00505596">
          <w:pPr>
            <w:pStyle w:val="39B5F677415D46069200971910D94F2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6D1E578CA54072814904454BDB7F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48AABA-62B2-41F2-867A-1EEDFBB7E872}"/>
      </w:docPartPr>
      <w:docPartBody>
        <w:p w:rsidR="00505596" w:rsidRDefault="00505596" w:rsidP="00505596">
          <w:pPr>
            <w:pStyle w:val="826D1E578CA54072814904454BDB7F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1F6B7D94654013B1CD2769FC89D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973134-FA97-4733-9132-AE52E8139599}"/>
      </w:docPartPr>
      <w:docPartBody>
        <w:p w:rsidR="00505596" w:rsidRDefault="00505596" w:rsidP="00505596">
          <w:pPr>
            <w:pStyle w:val="351F6B7D94654013B1CD2769FC89DBD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D34E90964C4B11B887243B948261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A682DF-4866-407E-B56D-846A2FA1C126}"/>
      </w:docPartPr>
      <w:docPartBody>
        <w:p w:rsidR="00505596" w:rsidRDefault="00505596" w:rsidP="00505596">
          <w:pPr>
            <w:pStyle w:val="50D34E90964C4B11B887243B948261C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50E75DD3664E86AC14E1F01D8C73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31FEB4-F3BB-46C8-A328-CD732A4A45E1}"/>
      </w:docPartPr>
      <w:docPartBody>
        <w:p w:rsidR="00505596" w:rsidRDefault="00505596" w:rsidP="00505596">
          <w:pPr>
            <w:pStyle w:val="FA50E75DD3664E86AC14E1F01D8C73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54D176BE8DC461EB6695B17D4D907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70C87-717F-4C5B-9426-BB9E59BD486D}"/>
      </w:docPartPr>
      <w:docPartBody>
        <w:p w:rsidR="00505596" w:rsidRDefault="00505596" w:rsidP="00505596">
          <w:pPr>
            <w:pStyle w:val="E54D176BE8DC461EB6695B17D4D9070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D1AA25101948D5AB42CA3A819211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E07164-6F1E-4666-9939-844D5B6DD2E3}"/>
      </w:docPartPr>
      <w:docPartBody>
        <w:p w:rsidR="00505596" w:rsidRDefault="00505596" w:rsidP="00505596">
          <w:pPr>
            <w:pStyle w:val="A2D1AA25101948D5AB42CA3A819211BE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6DAFA620874E049F69940B0233AE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42EA00-3CE2-48F4-82CA-5B8202BF0C02}"/>
      </w:docPartPr>
      <w:docPartBody>
        <w:p w:rsidR="00505596" w:rsidRDefault="00505596" w:rsidP="00505596">
          <w:pPr>
            <w:pStyle w:val="F26DAFA620874E049F69940B0233AE6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C72053E6414682B5889EDD527D1E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82A9A5-6B4F-4614-B85E-5BB6E892FAED}"/>
      </w:docPartPr>
      <w:docPartBody>
        <w:p w:rsidR="00505596" w:rsidRDefault="00505596" w:rsidP="00505596">
          <w:pPr>
            <w:pStyle w:val="C6C72053E6414682B5889EDD527D1EE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74E5692B9F460BABD1301B22CE1F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B10E5B-ACAF-4268-BE5F-7704F5898CE9}"/>
      </w:docPartPr>
      <w:docPartBody>
        <w:p w:rsidR="00505596" w:rsidRDefault="00505596" w:rsidP="00505596">
          <w:pPr>
            <w:pStyle w:val="7F74E5692B9F460BABD1301B22CE1F8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2D7C58580D4F45BC1914281781FB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705242-A6BC-4A2C-BFBA-09BC164E5033}"/>
      </w:docPartPr>
      <w:docPartBody>
        <w:p w:rsidR="00505596" w:rsidRDefault="00505596" w:rsidP="00505596">
          <w:pPr>
            <w:pStyle w:val="362D7C58580D4F45BC1914281781FBB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766EF667B4738A841424951A4B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6633B5-1149-4CE1-9376-C0EDB23DC010}"/>
      </w:docPartPr>
      <w:docPartBody>
        <w:p w:rsidR="00505596" w:rsidRDefault="00505596" w:rsidP="00505596">
          <w:pPr>
            <w:pStyle w:val="E30766EF667B4738A841424951A4B1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FABC575298480382DBF673E15A7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F86289-42CB-4C74-8C7F-3FC127252202}"/>
      </w:docPartPr>
      <w:docPartBody>
        <w:p w:rsidR="00505596" w:rsidRDefault="00505596" w:rsidP="00505596">
          <w:pPr>
            <w:pStyle w:val="A8FABC575298480382DBF673E15A71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D716D9E4AE405FA92D60B46659A1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E76F6F-1BDB-4B4B-84CD-A928EF20DCE8}"/>
      </w:docPartPr>
      <w:docPartBody>
        <w:p w:rsidR="00505596" w:rsidRDefault="00505596" w:rsidP="00505596">
          <w:pPr>
            <w:pStyle w:val="6ED716D9E4AE405FA92D60B46659A16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1F777B09ED46FFA91128E8F35B0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26D544-6003-40B7-9871-303EDCDFB9A4}"/>
      </w:docPartPr>
      <w:docPartBody>
        <w:p w:rsidR="00505596" w:rsidRDefault="00505596" w:rsidP="00505596">
          <w:pPr>
            <w:pStyle w:val="A21F777B09ED46FFA91128E8F35B03E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68FCC160324BFFBA5500E6D11587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00E2E9-961A-4BBA-93FB-01057E52EDF0}"/>
      </w:docPartPr>
      <w:docPartBody>
        <w:p w:rsidR="006D1005" w:rsidRDefault="006D1005" w:rsidP="006D1005">
          <w:pPr>
            <w:pStyle w:val="8968FCC160324BFFBA5500E6D115871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9FAD6ACFC04DC687FA25944292C9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CC2715-823A-465B-A4D1-084096B1463A}"/>
      </w:docPartPr>
      <w:docPartBody>
        <w:p w:rsidR="00AA14CA" w:rsidRDefault="00C85C50" w:rsidP="00C85C50">
          <w:pPr>
            <w:pStyle w:val="409FAD6ACFC04DC687FA25944292C9B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DA5AF1677F42A593804440143E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CD9EFD-B7DE-46BD-94BD-3FC40BC1B5EE}"/>
      </w:docPartPr>
      <w:docPartBody>
        <w:p w:rsidR="00AA14CA" w:rsidRDefault="00C85C50" w:rsidP="00C85C50">
          <w:pPr>
            <w:pStyle w:val="E2DA5AF1677F42A593804440143E6AC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DC265460D74E80BD30CF2F751365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1638CC-7B2C-438A-866E-951EC5A61D03}"/>
      </w:docPartPr>
      <w:docPartBody>
        <w:p w:rsidR="00AA14CA" w:rsidRDefault="00C85C50" w:rsidP="00C85C50">
          <w:pPr>
            <w:pStyle w:val="8CDC265460D74E80BD30CF2F7513650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F7E1A3B9654122B887CF3B9B19F1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EE1925-8A91-4104-89B5-6AC12B95CFBF}"/>
      </w:docPartPr>
      <w:docPartBody>
        <w:p w:rsidR="00AA14CA" w:rsidRDefault="00C85C50" w:rsidP="00C85C50">
          <w:pPr>
            <w:pStyle w:val="80F7E1A3B9654122B887CF3B9B19F10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5926B152614CCE8B824409129ABF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DE63CA-67FC-49B0-864F-F1EA918DAF99}"/>
      </w:docPartPr>
      <w:docPartBody>
        <w:p w:rsidR="00AA14CA" w:rsidRDefault="00C85C50" w:rsidP="00C85C50">
          <w:pPr>
            <w:pStyle w:val="FB5926B152614CCE8B824409129ABF8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1D1298E4594003B58BF9406A8028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15984D-8257-477E-97FC-A18029AD50CB}"/>
      </w:docPartPr>
      <w:docPartBody>
        <w:p w:rsidR="00AA14CA" w:rsidRDefault="00C85C50" w:rsidP="00C85C50">
          <w:pPr>
            <w:pStyle w:val="941D1298E4594003B58BF9406A80287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2BF428B8D34A188C13E931BD2225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167FC6-B4FA-4B78-8AC7-E054538E12F2}"/>
      </w:docPartPr>
      <w:docPartBody>
        <w:p w:rsidR="00AA14CA" w:rsidRDefault="00C85C50" w:rsidP="00C85C50">
          <w:pPr>
            <w:pStyle w:val="772BF428B8D34A188C13E931BD22255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53086464EF4BECAB3F45AEC842D6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05C0AE-A333-4D7F-A55B-72A66DF92249}"/>
      </w:docPartPr>
      <w:docPartBody>
        <w:p w:rsidR="00AA14CA" w:rsidRDefault="00C85C50" w:rsidP="00C85C50">
          <w:pPr>
            <w:pStyle w:val="0753086464EF4BECAB3F45AEC842D68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B995251A1D42BF8552E3538C3477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21908E-A583-443E-8B2F-9B686C82CC8C}"/>
      </w:docPartPr>
      <w:docPartBody>
        <w:p w:rsidR="00AA14CA" w:rsidRDefault="00C85C50" w:rsidP="00C85C50">
          <w:pPr>
            <w:pStyle w:val="9DB995251A1D42BF8552E3538C34773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2B3158EAA84326A4EBB7D83C314E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619B5E-4D2D-42BD-AFF4-A15D00F26D2B}"/>
      </w:docPartPr>
      <w:docPartBody>
        <w:p w:rsidR="00AA14CA" w:rsidRDefault="00C85C50" w:rsidP="00C85C50">
          <w:pPr>
            <w:pStyle w:val="FB2B3158EAA84326A4EBB7D83C314E5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35"/>
    <w:rsid w:val="00002B70"/>
    <w:rsid w:val="00020C5D"/>
    <w:rsid w:val="00093DC0"/>
    <w:rsid w:val="000F102D"/>
    <w:rsid w:val="00102E87"/>
    <w:rsid w:val="001636DB"/>
    <w:rsid w:val="001815B9"/>
    <w:rsid w:val="001B7FEA"/>
    <w:rsid w:val="002035E3"/>
    <w:rsid w:val="002B70B0"/>
    <w:rsid w:val="003A2025"/>
    <w:rsid w:val="0046335F"/>
    <w:rsid w:val="00475D1E"/>
    <w:rsid w:val="00482233"/>
    <w:rsid w:val="004E300F"/>
    <w:rsid w:val="004E5D08"/>
    <w:rsid w:val="00502D40"/>
    <w:rsid w:val="00505596"/>
    <w:rsid w:val="0051350A"/>
    <w:rsid w:val="00554E6C"/>
    <w:rsid w:val="005614F0"/>
    <w:rsid w:val="00567E51"/>
    <w:rsid w:val="00591D58"/>
    <w:rsid w:val="0059567D"/>
    <w:rsid w:val="005B3242"/>
    <w:rsid w:val="005C727B"/>
    <w:rsid w:val="005D1292"/>
    <w:rsid w:val="005E58A0"/>
    <w:rsid w:val="006B22B8"/>
    <w:rsid w:val="006D1005"/>
    <w:rsid w:val="00712D86"/>
    <w:rsid w:val="00715F65"/>
    <w:rsid w:val="0073270F"/>
    <w:rsid w:val="007329F7"/>
    <w:rsid w:val="00762872"/>
    <w:rsid w:val="00793568"/>
    <w:rsid w:val="00801EBC"/>
    <w:rsid w:val="00831FC7"/>
    <w:rsid w:val="00970CF2"/>
    <w:rsid w:val="00991438"/>
    <w:rsid w:val="009A76C5"/>
    <w:rsid w:val="009D5ACB"/>
    <w:rsid w:val="00A3720A"/>
    <w:rsid w:val="00A72A73"/>
    <w:rsid w:val="00A757D9"/>
    <w:rsid w:val="00AA0488"/>
    <w:rsid w:val="00AA14CA"/>
    <w:rsid w:val="00AA4059"/>
    <w:rsid w:val="00B07BF9"/>
    <w:rsid w:val="00BB218A"/>
    <w:rsid w:val="00C13735"/>
    <w:rsid w:val="00C16328"/>
    <w:rsid w:val="00C52744"/>
    <w:rsid w:val="00C81406"/>
    <w:rsid w:val="00C85C50"/>
    <w:rsid w:val="00CA6369"/>
    <w:rsid w:val="00D030C3"/>
    <w:rsid w:val="00D134FE"/>
    <w:rsid w:val="00D17C04"/>
    <w:rsid w:val="00D27810"/>
    <w:rsid w:val="00DB3F77"/>
    <w:rsid w:val="00DB7753"/>
    <w:rsid w:val="00DB7F6A"/>
    <w:rsid w:val="00E47C29"/>
    <w:rsid w:val="00F3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85C50"/>
    <w:rPr>
      <w:color w:val="808080"/>
    </w:rPr>
  </w:style>
  <w:style w:type="paragraph" w:customStyle="1" w:styleId="D8BB2603E8684B3786BF9CA46619BB2E">
    <w:name w:val="D8BB2603E8684B3786BF9CA46619BB2E"/>
    <w:rsid w:val="00C13735"/>
  </w:style>
  <w:style w:type="paragraph" w:customStyle="1" w:styleId="68F864728CA2445CB3C07F8DE2A6A9B2">
    <w:name w:val="68F864728CA2445CB3C07F8DE2A6A9B2"/>
    <w:rsid w:val="00C13735"/>
  </w:style>
  <w:style w:type="paragraph" w:customStyle="1" w:styleId="51DDE8B98A2347E0A9C2737D58CE6719">
    <w:name w:val="51DDE8B98A2347E0A9C2737D58CE6719"/>
    <w:rsid w:val="00C13735"/>
  </w:style>
  <w:style w:type="paragraph" w:customStyle="1" w:styleId="6B1B0C5F950E4AE2A12ADA58950C8558">
    <w:name w:val="6B1B0C5F950E4AE2A12ADA58950C8558"/>
    <w:rsid w:val="00AA0488"/>
  </w:style>
  <w:style w:type="paragraph" w:customStyle="1" w:styleId="9B67FA84B90A40239C5A12A056830162">
    <w:name w:val="9B67FA84B90A40239C5A12A056830162"/>
    <w:rsid w:val="00AA0488"/>
  </w:style>
  <w:style w:type="paragraph" w:customStyle="1" w:styleId="06B02AF770E1496ABAFAD8A3A041C09C">
    <w:name w:val="06B02AF770E1496ABAFAD8A3A041C09C"/>
    <w:rsid w:val="00AA0488"/>
  </w:style>
  <w:style w:type="paragraph" w:customStyle="1" w:styleId="B30FC45C02B142CFB62DEA9DC9BEECDE">
    <w:name w:val="B30FC45C02B142CFB62DEA9DC9BEECDE"/>
    <w:rsid w:val="00A72A73"/>
  </w:style>
  <w:style w:type="paragraph" w:customStyle="1" w:styleId="0705FD0BB29A4366B7AB1BDD5EE8AE34">
    <w:name w:val="0705FD0BB29A4366B7AB1BDD5EE8AE34"/>
    <w:rsid w:val="00505596"/>
  </w:style>
  <w:style w:type="paragraph" w:customStyle="1" w:styleId="5E942ED3581A4D77A6F9420064A014EE">
    <w:name w:val="5E942ED3581A4D77A6F9420064A014EE"/>
    <w:rsid w:val="00505596"/>
  </w:style>
  <w:style w:type="paragraph" w:customStyle="1" w:styleId="1F0D96B9E78F40B4A901919CF984F612">
    <w:name w:val="1F0D96B9E78F40B4A901919CF984F612"/>
    <w:rsid w:val="00505596"/>
  </w:style>
  <w:style w:type="paragraph" w:customStyle="1" w:styleId="7B0626F82A4043AE9DEB6A7C1441A276">
    <w:name w:val="7B0626F82A4043AE9DEB6A7C1441A276"/>
    <w:rsid w:val="00505596"/>
  </w:style>
  <w:style w:type="paragraph" w:customStyle="1" w:styleId="B403EF287BF44D9AA8FA297ED0AC8395">
    <w:name w:val="B403EF287BF44D9AA8FA297ED0AC8395"/>
    <w:rsid w:val="00505596"/>
  </w:style>
  <w:style w:type="paragraph" w:customStyle="1" w:styleId="0242C50474F249D98FC4647F0F1B6779">
    <w:name w:val="0242C50474F249D98FC4647F0F1B6779"/>
    <w:rsid w:val="00505596"/>
  </w:style>
  <w:style w:type="paragraph" w:customStyle="1" w:styleId="B9DA8DB3C9A5436599A41E15914F3DED">
    <w:name w:val="B9DA8DB3C9A5436599A41E15914F3DED"/>
    <w:rsid w:val="00505596"/>
  </w:style>
  <w:style w:type="paragraph" w:customStyle="1" w:styleId="C673AF3056EF401996DB250C9F70C46E">
    <w:name w:val="C673AF3056EF401996DB250C9F70C46E"/>
    <w:rsid w:val="00505596"/>
  </w:style>
  <w:style w:type="paragraph" w:customStyle="1" w:styleId="00751B7155234FAB95CF42BDA5DB60EE">
    <w:name w:val="00751B7155234FAB95CF42BDA5DB60EE"/>
    <w:rsid w:val="00505596"/>
  </w:style>
  <w:style w:type="paragraph" w:customStyle="1" w:styleId="524163405E4E4F0CBD7886E1D287B1E2">
    <w:name w:val="524163405E4E4F0CBD7886E1D287B1E2"/>
    <w:rsid w:val="00505596"/>
  </w:style>
  <w:style w:type="paragraph" w:customStyle="1" w:styleId="0703E2F06A8E48858E90A681F1E58F7D">
    <w:name w:val="0703E2F06A8E48858E90A681F1E58F7D"/>
    <w:rsid w:val="00505596"/>
  </w:style>
  <w:style w:type="paragraph" w:customStyle="1" w:styleId="683F79F23F5F4F70A105151BB942EDB3">
    <w:name w:val="683F79F23F5F4F70A105151BB942EDB3"/>
    <w:rsid w:val="00505596"/>
  </w:style>
  <w:style w:type="paragraph" w:customStyle="1" w:styleId="3D4197ABC15546D5816002F5F0674E41">
    <w:name w:val="3D4197ABC15546D5816002F5F0674E41"/>
    <w:rsid w:val="00505596"/>
  </w:style>
  <w:style w:type="paragraph" w:customStyle="1" w:styleId="58C813CFC6FA47BAB349ECD0CDFE2001">
    <w:name w:val="58C813CFC6FA47BAB349ECD0CDFE2001"/>
    <w:rsid w:val="00505596"/>
  </w:style>
  <w:style w:type="paragraph" w:customStyle="1" w:styleId="D01E137579CB4B0385CE83BBE65D88F1">
    <w:name w:val="D01E137579CB4B0385CE83BBE65D88F1"/>
    <w:rsid w:val="00505596"/>
  </w:style>
  <w:style w:type="paragraph" w:customStyle="1" w:styleId="64D3CCE80AA5401C9BD960036D545679">
    <w:name w:val="64D3CCE80AA5401C9BD960036D545679"/>
    <w:rsid w:val="00505596"/>
  </w:style>
  <w:style w:type="paragraph" w:customStyle="1" w:styleId="99823B1333354C04B0688725620D3E58">
    <w:name w:val="99823B1333354C04B0688725620D3E58"/>
    <w:rsid w:val="00505596"/>
  </w:style>
  <w:style w:type="paragraph" w:customStyle="1" w:styleId="BFEC155A5CEE444995B2CCDE04F6CCFD">
    <w:name w:val="BFEC155A5CEE444995B2CCDE04F6CCFD"/>
    <w:rsid w:val="00505596"/>
  </w:style>
  <w:style w:type="paragraph" w:customStyle="1" w:styleId="BD5CBCA21C94497BBC8987203FD23C58">
    <w:name w:val="BD5CBCA21C94497BBC8987203FD23C58"/>
    <w:rsid w:val="00505596"/>
  </w:style>
  <w:style w:type="paragraph" w:customStyle="1" w:styleId="36B06791D5794911877C69367EC8F669">
    <w:name w:val="36B06791D5794911877C69367EC8F669"/>
    <w:rsid w:val="00505596"/>
  </w:style>
  <w:style w:type="paragraph" w:customStyle="1" w:styleId="4EC953FB8BFF487BB33AA3E6A023C837">
    <w:name w:val="4EC953FB8BFF487BB33AA3E6A023C837"/>
    <w:rsid w:val="00505596"/>
  </w:style>
  <w:style w:type="paragraph" w:customStyle="1" w:styleId="1EF2B094E7794D93A9FA47D36414F749">
    <w:name w:val="1EF2B094E7794D93A9FA47D36414F749"/>
    <w:rsid w:val="00505596"/>
  </w:style>
  <w:style w:type="paragraph" w:customStyle="1" w:styleId="3F44750D68934DC2A6065B3F7F07D24D">
    <w:name w:val="3F44750D68934DC2A6065B3F7F07D24D"/>
    <w:rsid w:val="00505596"/>
  </w:style>
  <w:style w:type="paragraph" w:customStyle="1" w:styleId="C2A516D1D7704042B19E6D5A20D15ED2">
    <w:name w:val="C2A516D1D7704042B19E6D5A20D15ED2"/>
    <w:rsid w:val="00505596"/>
  </w:style>
  <w:style w:type="paragraph" w:customStyle="1" w:styleId="9A58583FA28A4E18AC87E6BC35BB2EF4">
    <w:name w:val="9A58583FA28A4E18AC87E6BC35BB2EF4"/>
    <w:rsid w:val="00505596"/>
  </w:style>
  <w:style w:type="paragraph" w:customStyle="1" w:styleId="39B5F677415D46069200971910D94F22">
    <w:name w:val="39B5F677415D46069200971910D94F22"/>
    <w:rsid w:val="00505596"/>
  </w:style>
  <w:style w:type="paragraph" w:customStyle="1" w:styleId="826D1E578CA54072814904454BDB7FC3">
    <w:name w:val="826D1E578CA54072814904454BDB7FC3"/>
    <w:rsid w:val="00505596"/>
  </w:style>
  <w:style w:type="paragraph" w:customStyle="1" w:styleId="351F6B7D94654013B1CD2769FC89DBD4">
    <w:name w:val="351F6B7D94654013B1CD2769FC89DBD4"/>
    <w:rsid w:val="00505596"/>
  </w:style>
  <w:style w:type="paragraph" w:customStyle="1" w:styleId="50D34E90964C4B11B887243B948261C2">
    <w:name w:val="50D34E90964C4B11B887243B948261C2"/>
    <w:rsid w:val="00505596"/>
  </w:style>
  <w:style w:type="paragraph" w:customStyle="1" w:styleId="D1BCB1B674244736B388557E9288AE8E">
    <w:name w:val="D1BCB1B674244736B388557E9288AE8E"/>
    <w:rsid w:val="00505596"/>
  </w:style>
  <w:style w:type="paragraph" w:customStyle="1" w:styleId="E5BF58CFB4514B0BB404E3C7B3F3D6ED">
    <w:name w:val="E5BF58CFB4514B0BB404E3C7B3F3D6ED"/>
    <w:rsid w:val="00505596"/>
  </w:style>
  <w:style w:type="paragraph" w:customStyle="1" w:styleId="FA50E75DD3664E86AC14E1F01D8C73E9">
    <w:name w:val="FA50E75DD3664E86AC14E1F01D8C73E9"/>
    <w:rsid w:val="00505596"/>
  </w:style>
  <w:style w:type="paragraph" w:customStyle="1" w:styleId="E54D176BE8DC461EB6695B17D4D90702">
    <w:name w:val="E54D176BE8DC461EB6695B17D4D90702"/>
    <w:rsid w:val="00505596"/>
  </w:style>
  <w:style w:type="paragraph" w:customStyle="1" w:styleId="A2D1AA25101948D5AB42CA3A819211BE">
    <w:name w:val="A2D1AA25101948D5AB42CA3A819211BE"/>
    <w:rsid w:val="00505596"/>
  </w:style>
  <w:style w:type="paragraph" w:customStyle="1" w:styleId="F26DAFA620874E049F69940B0233AE60">
    <w:name w:val="F26DAFA620874E049F69940B0233AE60"/>
    <w:rsid w:val="00505596"/>
  </w:style>
  <w:style w:type="paragraph" w:customStyle="1" w:styleId="C6C72053E6414682B5889EDD527D1EE9">
    <w:name w:val="C6C72053E6414682B5889EDD527D1EE9"/>
    <w:rsid w:val="00505596"/>
  </w:style>
  <w:style w:type="paragraph" w:customStyle="1" w:styleId="87030DC5859B48DABBAF75E5D7E42404">
    <w:name w:val="87030DC5859B48DABBAF75E5D7E42404"/>
    <w:rsid w:val="00505596"/>
  </w:style>
  <w:style w:type="paragraph" w:customStyle="1" w:styleId="93C8C7EBA54E4DC39C41B19A1D14E31E">
    <w:name w:val="93C8C7EBA54E4DC39C41B19A1D14E31E"/>
    <w:rsid w:val="00505596"/>
  </w:style>
  <w:style w:type="paragraph" w:customStyle="1" w:styleId="7F74E5692B9F460BABD1301B22CE1F8F">
    <w:name w:val="7F74E5692B9F460BABD1301B22CE1F8F"/>
    <w:rsid w:val="00505596"/>
  </w:style>
  <w:style w:type="paragraph" w:customStyle="1" w:styleId="A60C30ECA15B4BA19F73F46E32DD3C19">
    <w:name w:val="A60C30ECA15B4BA19F73F46E32DD3C19"/>
    <w:rsid w:val="00505596"/>
  </w:style>
  <w:style w:type="paragraph" w:customStyle="1" w:styleId="E26712C96E964257B8821497998A978A">
    <w:name w:val="E26712C96E964257B8821497998A978A"/>
    <w:rsid w:val="00505596"/>
  </w:style>
  <w:style w:type="paragraph" w:customStyle="1" w:styleId="93369DDCC9C94EB5A7613752272EFA7F">
    <w:name w:val="93369DDCC9C94EB5A7613752272EFA7F"/>
    <w:rsid w:val="00505596"/>
  </w:style>
  <w:style w:type="paragraph" w:customStyle="1" w:styleId="AF6DE59E24D64817BECC8220E7655C4F">
    <w:name w:val="AF6DE59E24D64817BECC8220E7655C4F"/>
    <w:rsid w:val="00505596"/>
  </w:style>
  <w:style w:type="paragraph" w:customStyle="1" w:styleId="5837585DC953494E98795C2B58E6D568">
    <w:name w:val="5837585DC953494E98795C2B58E6D568"/>
    <w:rsid w:val="00505596"/>
  </w:style>
  <w:style w:type="paragraph" w:customStyle="1" w:styleId="AE44CD6C312F4745A64DCB2FB0640C11">
    <w:name w:val="AE44CD6C312F4745A64DCB2FB0640C11"/>
    <w:rsid w:val="00505596"/>
  </w:style>
  <w:style w:type="paragraph" w:customStyle="1" w:styleId="25FC5581AF62461BAB0CBF7A78988EB4">
    <w:name w:val="25FC5581AF62461BAB0CBF7A78988EB4"/>
    <w:rsid w:val="00505596"/>
  </w:style>
  <w:style w:type="paragraph" w:customStyle="1" w:styleId="362D7C58580D4F45BC1914281781FBBC">
    <w:name w:val="362D7C58580D4F45BC1914281781FBBC"/>
    <w:rsid w:val="00505596"/>
  </w:style>
  <w:style w:type="paragraph" w:customStyle="1" w:styleId="E30766EF667B4738A841424951A4B1E6">
    <w:name w:val="E30766EF667B4738A841424951A4B1E6"/>
    <w:rsid w:val="00505596"/>
  </w:style>
  <w:style w:type="paragraph" w:customStyle="1" w:styleId="A8FABC575298480382DBF673E15A7140">
    <w:name w:val="A8FABC575298480382DBF673E15A7140"/>
    <w:rsid w:val="00505596"/>
  </w:style>
  <w:style w:type="paragraph" w:customStyle="1" w:styleId="6ED716D9E4AE405FA92D60B46659A16A">
    <w:name w:val="6ED716D9E4AE405FA92D60B46659A16A"/>
    <w:rsid w:val="00505596"/>
  </w:style>
  <w:style w:type="paragraph" w:customStyle="1" w:styleId="730A7C71F1AC4260BE565AFFD4923DFF">
    <w:name w:val="730A7C71F1AC4260BE565AFFD4923DFF"/>
    <w:rsid w:val="00505596"/>
  </w:style>
  <w:style w:type="paragraph" w:customStyle="1" w:styleId="E709EA5C534E40B19FCF9730D03C0F8D">
    <w:name w:val="E709EA5C534E40B19FCF9730D03C0F8D"/>
    <w:rsid w:val="00505596"/>
  </w:style>
  <w:style w:type="paragraph" w:customStyle="1" w:styleId="A21F777B09ED46FFA91128E8F35B03E3">
    <w:name w:val="A21F777B09ED46FFA91128E8F35B03E3"/>
    <w:rsid w:val="00505596"/>
  </w:style>
  <w:style w:type="paragraph" w:customStyle="1" w:styleId="2BCFCC5BEE96445491264640552D006D">
    <w:name w:val="2BCFCC5BEE96445491264640552D006D"/>
    <w:rsid w:val="006D1005"/>
  </w:style>
  <w:style w:type="paragraph" w:customStyle="1" w:styleId="7072581525624BF9B7A7B821E4C28F14">
    <w:name w:val="7072581525624BF9B7A7B821E4C28F14"/>
    <w:rsid w:val="006D1005"/>
  </w:style>
  <w:style w:type="paragraph" w:customStyle="1" w:styleId="51B46FB0E6F74E80B55AB8E85BC2C6AF">
    <w:name w:val="51B46FB0E6F74E80B55AB8E85BC2C6AF"/>
    <w:rsid w:val="006D1005"/>
  </w:style>
  <w:style w:type="paragraph" w:customStyle="1" w:styleId="E15D18E739C44032BADA22CD26174FA5">
    <w:name w:val="E15D18E739C44032BADA22CD26174FA5"/>
    <w:rsid w:val="006D1005"/>
  </w:style>
  <w:style w:type="paragraph" w:customStyle="1" w:styleId="2ACA7BDA5D464049B1D1D2D68CBBEDCB">
    <w:name w:val="2ACA7BDA5D464049B1D1D2D68CBBEDCB"/>
    <w:rsid w:val="006D1005"/>
  </w:style>
  <w:style w:type="paragraph" w:customStyle="1" w:styleId="CC7BC77014FD4894B5F41C76188307A7">
    <w:name w:val="CC7BC77014FD4894B5F41C76188307A7"/>
    <w:rsid w:val="006D1005"/>
  </w:style>
  <w:style w:type="paragraph" w:customStyle="1" w:styleId="8968FCC160324BFFBA5500E6D115871C">
    <w:name w:val="8968FCC160324BFFBA5500E6D115871C"/>
    <w:rsid w:val="006D1005"/>
  </w:style>
  <w:style w:type="paragraph" w:customStyle="1" w:styleId="409FAD6ACFC04DC687FA25944292C9BB">
    <w:name w:val="409FAD6ACFC04DC687FA25944292C9BB"/>
    <w:rsid w:val="00C85C50"/>
  </w:style>
  <w:style w:type="paragraph" w:customStyle="1" w:styleId="E2DA5AF1677F42A593804440143E6AC1">
    <w:name w:val="E2DA5AF1677F42A593804440143E6AC1"/>
    <w:rsid w:val="00C85C50"/>
  </w:style>
  <w:style w:type="paragraph" w:customStyle="1" w:styleId="A204698DDEA04A0C91455A1480CF8143">
    <w:name w:val="A204698DDEA04A0C91455A1480CF8143"/>
    <w:rsid w:val="00C85C50"/>
  </w:style>
  <w:style w:type="paragraph" w:customStyle="1" w:styleId="A56BF9FD7E654F9AA55FD3941D5AF07C">
    <w:name w:val="A56BF9FD7E654F9AA55FD3941D5AF07C"/>
    <w:rsid w:val="00C85C50"/>
  </w:style>
  <w:style w:type="paragraph" w:customStyle="1" w:styleId="8CDC265460D74E80BD30CF2F75136502">
    <w:name w:val="8CDC265460D74E80BD30CF2F75136502"/>
    <w:rsid w:val="00C85C50"/>
  </w:style>
  <w:style w:type="paragraph" w:customStyle="1" w:styleId="80F7E1A3B9654122B887CF3B9B19F10C">
    <w:name w:val="80F7E1A3B9654122B887CF3B9B19F10C"/>
    <w:rsid w:val="00C85C50"/>
  </w:style>
  <w:style w:type="paragraph" w:customStyle="1" w:styleId="FB5926B152614CCE8B824409129ABF83">
    <w:name w:val="FB5926B152614CCE8B824409129ABF83"/>
    <w:rsid w:val="00C85C50"/>
  </w:style>
  <w:style w:type="paragraph" w:customStyle="1" w:styleId="941D1298E4594003B58BF9406A802879">
    <w:name w:val="941D1298E4594003B58BF9406A802879"/>
    <w:rsid w:val="00C85C50"/>
  </w:style>
  <w:style w:type="paragraph" w:customStyle="1" w:styleId="772BF428B8D34A188C13E931BD222557">
    <w:name w:val="772BF428B8D34A188C13E931BD222557"/>
    <w:rsid w:val="00C85C50"/>
  </w:style>
  <w:style w:type="paragraph" w:customStyle="1" w:styleId="0753086464EF4BECAB3F45AEC842D682">
    <w:name w:val="0753086464EF4BECAB3F45AEC842D682"/>
    <w:rsid w:val="00C85C50"/>
  </w:style>
  <w:style w:type="paragraph" w:customStyle="1" w:styleId="9DB995251A1D42BF8552E3538C347730">
    <w:name w:val="9DB995251A1D42BF8552E3538C347730"/>
    <w:rsid w:val="00C85C50"/>
  </w:style>
  <w:style w:type="paragraph" w:customStyle="1" w:styleId="FB2B3158EAA84326A4EBB7D83C314E57">
    <w:name w:val="FB2B3158EAA84326A4EBB7D83C314E57"/>
    <w:rsid w:val="00C85C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16064-48BC-4B44-8A19-7E779AA5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1224</Words>
  <Characters>7716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Thomas Grinzinger</cp:lastModifiedBy>
  <cp:revision>4</cp:revision>
  <dcterms:created xsi:type="dcterms:W3CDTF">2026-06-15T07:38:00Z</dcterms:created>
  <dcterms:modified xsi:type="dcterms:W3CDTF">2026-07-08T15:45:00Z</dcterms:modified>
</cp:coreProperties>
</file>